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10526" w14:textId="0A5FEE0F" w:rsidR="009D16C6" w:rsidRDefault="009D16C6" w:rsidP="00F511E7">
      <w:pPr>
        <w:rPr>
          <w:b/>
          <w:bCs/>
        </w:rPr>
      </w:pPr>
    </w:p>
    <w:p w14:paraId="047AEF53" w14:textId="5483DF29" w:rsidR="1DB7464C" w:rsidRDefault="1DB7464C" w:rsidP="1DB7464C">
      <w:pPr>
        <w:pStyle w:val="Titolo"/>
        <w:rPr>
          <w:rFonts w:ascii="Cavolini" w:eastAsiaTheme="minorEastAsia" w:hAnsi="Cavolini" w:cs="Cavolini"/>
          <w:b/>
          <w:bCs/>
          <w:sz w:val="36"/>
          <w:szCs w:val="36"/>
        </w:rPr>
      </w:pPr>
    </w:p>
    <w:p w14:paraId="05C6A089" w14:textId="3E421F8F" w:rsidR="00A4629B" w:rsidRPr="00BB299C" w:rsidRDefault="00A4629B" w:rsidP="1DB7464C">
      <w:pPr>
        <w:pStyle w:val="Titolo"/>
        <w:rPr>
          <w:rFonts w:ascii="Cavolini" w:eastAsiaTheme="minorEastAsia" w:hAnsi="Cavolini" w:cs="Cavolini"/>
          <w:b/>
          <w:bCs/>
          <w:spacing w:val="0"/>
          <w:kern w:val="0"/>
          <w:sz w:val="36"/>
          <w:szCs w:val="36"/>
        </w:rPr>
      </w:pPr>
      <w:r w:rsidRPr="1DB7464C">
        <w:rPr>
          <w:rFonts w:ascii="Cavolini" w:eastAsiaTheme="minorEastAsia" w:hAnsi="Cavolini" w:cs="Cavolini"/>
          <w:b/>
          <w:bCs/>
          <w:spacing w:val="0"/>
          <w:kern w:val="0"/>
          <w:sz w:val="36"/>
          <w:szCs w:val="36"/>
        </w:rPr>
        <w:t>I due volti della difesa</w:t>
      </w:r>
      <w:r w:rsidR="00507A89" w:rsidRPr="1DB7464C">
        <w:rPr>
          <w:rFonts w:ascii="Cavolini" w:eastAsiaTheme="minorEastAsia" w:hAnsi="Cavolini" w:cs="Cavolini"/>
          <w:b/>
          <w:bCs/>
          <w:spacing w:val="0"/>
          <w:kern w:val="0"/>
          <w:sz w:val="36"/>
          <w:szCs w:val="36"/>
        </w:rPr>
        <w:t xml:space="preserve"> </w:t>
      </w:r>
    </w:p>
    <w:p w14:paraId="3F53EB2C" w14:textId="5414D91F" w:rsidR="00A4629B" w:rsidRPr="00BB299C" w:rsidRDefault="00A4629B" w:rsidP="1DB7464C">
      <w:pPr>
        <w:rPr>
          <w:rFonts w:ascii="Cavolini" w:hAnsi="Cavolini" w:cs="Cavolini"/>
          <w:i/>
          <w:iCs/>
        </w:rPr>
      </w:pPr>
      <w:r w:rsidRPr="1DB7464C">
        <w:rPr>
          <w:rFonts w:ascii="Cavolini" w:hAnsi="Cavolini" w:cs="Cavolini"/>
          <w:i/>
          <w:iCs/>
        </w:rPr>
        <w:t>La difesa come abilità tecnica e motoria nel gioco della pallac</w:t>
      </w:r>
      <w:r w:rsidR="00EB5E42" w:rsidRPr="1DB7464C">
        <w:rPr>
          <w:rFonts w:ascii="Cavolini" w:hAnsi="Cavolini" w:cs="Cavolini"/>
          <w:i/>
          <w:iCs/>
        </w:rPr>
        <w:t>anestro e i meccanismi di difesa a livello biologico</w:t>
      </w:r>
      <w:r w:rsidR="00B947AF" w:rsidRPr="1DB7464C">
        <w:rPr>
          <w:rFonts w:ascii="Cavolini" w:hAnsi="Cavolini" w:cs="Cavolini"/>
          <w:i/>
          <w:iCs/>
        </w:rPr>
        <w:t xml:space="preserve"> e psicologico</w:t>
      </w:r>
    </w:p>
    <w:p w14:paraId="0AEEEF54" w14:textId="7D29FA81" w:rsidR="0055507D" w:rsidRPr="00BB299C" w:rsidRDefault="0055507D" w:rsidP="00A4629B">
      <w:pPr>
        <w:rPr>
          <w:rFonts w:ascii="Cavolini" w:hAnsi="Cavolini" w:cs="Cavolini"/>
          <w:u w:val="single"/>
        </w:rPr>
      </w:pPr>
      <w:r w:rsidRPr="00BB299C">
        <w:rPr>
          <w:rFonts w:ascii="Cavolini" w:hAnsi="Cavolini" w:cs="Cavolini"/>
          <w:u w:val="single"/>
        </w:rPr>
        <w:t>Conducono Angelo Cattaneo e Tommaso Raspino</w:t>
      </w:r>
    </w:p>
    <w:p w14:paraId="44EFB952" w14:textId="7929BB3E" w:rsidR="00507A89" w:rsidRPr="00BB299C" w:rsidRDefault="005E2DFD" w:rsidP="1DB7464C">
      <w:pPr>
        <w:rPr>
          <w:rFonts w:ascii="Cavolini" w:hAnsi="Cavolini" w:cs="Cavolini"/>
          <w:sz w:val="24"/>
          <w:szCs w:val="24"/>
        </w:rPr>
      </w:pPr>
      <w:r w:rsidRPr="1DB7464C">
        <w:rPr>
          <w:rFonts w:ascii="Cavolini" w:hAnsi="Cavolini" w:cs="Cavolini"/>
          <w:sz w:val="24"/>
          <w:szCs w:val="24"/>
        </w:rPr>
        <w:t>Verrone (BI)</w:t>
      </w:r>
      <w:r w:rsidR="00507A89" w:rsidRPr="1DB7464C">
        <w:rPr>
          <w:rFonts w:ascii="Cavolini" w:hAnsi="Cavolini" w:cs="Cavolini"/>
          <w:sz w:val="24"/>
          <w:szCs w:val="24"/>
        </w:rPr>
        <w:t xml:space="preserve">, </w:t>
      </w:r>
      <w:r w:rsidR="007107FA" w:rsidRPr="1DB7464C">
        <w:rPr>
          <w:rFonts w:ascii="Cavolini" w:hAnsi="Cavolini" w:cs="Cavolini"/>
          <w:sz w:val="24"/>
          <w:szCs w:val="24"/>
        </w:rPr>
        <w:t>DOMENICA</w:t>
      </w:r>
      <w:r w:rsidRPr="1DB7464C">
        <w:rPr>
          <w:rFonts w:ascii="Cavolini" w:hAnsi="Cavolini" w:cs="Cavolini"/>
          <w:sz w:val="24"/>
          <w:szCs w:val="24"/>
        </w:rPr>
        <w:t xml:space="preserve"> 28</w:t>
      </w:r>
      <w:r w:rsidR="00507A89" w:rsidRPr="1DB7464C">
        <w:rPr>
          <w:rFonts w:ascii="Cavolini" w:hAnsi="Cavolini" w:cs="Cavolini"/>
          <w:sz w:val="24"/>
          <w:szCs w:val="24"/>
        </w:rPr>
        <w:t xml:space="preserve"> DICEMBRE 2025 DALLE 9:30 ALLE 18:00</w:t>
      </w:r>
    </w:p>
    <w:p w14:paraId="5C61B5BF" w14:textId="5E19E5FE" w:rsidR="00507A89" w:rsidRPr="00BB299C" w:rsidRDefault="00507A89" w:rsidP="1DB7464C">
      <w:pPr>
        <w:rPr>
          <w:rFonts w:ascii="Cavolini" w:hAnsi="Cavolini" w:cs="Cavolini"/>
          <w:b/>
          <w:bCs/>
          <w:sz w:val="24"/>
          <w:szCs w:val="24"/>
        </w:rPr>
      </w:pPr>
      <w:r w:rsidRPr="1DB7464C">
        <w:rPr>
          <w:rFonts w:ascii="Cavolini" w:hAnsi="Cavolini" w:cs="Cavolini"/>
          <w:b/>
          <w:bCs/>
          <w:sz w:val="24"/>
          <w:szCs w:val="24"/>
        </w:rPr>
        <w:t>Aperto a tutti ragazzi/e dai 13 ai 19 anni</w:t>
      </w:r>
    </w:p>
    <w:p w14:paraId="71AF6102" w14:textId="2613CA78" w:rsidR="0055507D" w:rsidRDefault="0055507D" w:rsidP="00A4629B">
      <w:pPr>
        <w:rPr>
          <w:rFonts w:ascii="Cavolini" w:hAnsi="Cavolini" w:cs="Cavolini"/>
        </w:rPr>
      </w:pPr>
      <w:r w:rsidRPr="1DB7464C">
        <w:rPr>
          <w:rFonts w:ascii="Cavolini" w:hAnsi="Cavolini" w:cs="Cavolini"/>
        </w:rPr>
        <w:t>Quando si parla di perfezionare un gesto tecnico o un fondamentale nella pallacanestro come in altri sport, molto spesso si immagina di dover moltiplicare le ore di allenamento. Eppure, spesso accade che, anche con il massimo impegno e determinazione, i risultati non arrivino. È mancanza di talento o ci sono altri fattori che vale la pena di esplorare?</w:t>
      </w:r>
    </w:p>
    <w:p w14:paraId="0B934970" w14:textId="415A0316" w:rsidR="002F2D7E" w:rsidRPr="00BB299C" w:rsidRDefault="0055507D" w:rsidP="1DB7464C">
      <w:pPr>
        <w:rPr>
          <w:rFonts w:ascii="Cavolini" w:hAnsi="Cavolini" w:cs="Cavolini"/>
          <w:b/>
          <w:bCs/>
          <w:sz w:val="24"/>
          <w:szCs w:val="24"/>
        </w:rPr>
      </w:pPr>
      <w:r w:rsidRPr="1DB7464C">
        <w:rPr>
          <w:rFonts w:ascii="Cavolini" w:hAnsi="Cavolini" w:cs="Cavolini"/>
          <w:b/>
          <w:bCs/>
          <w:sz w:val="24"/>
          <w:szCs w:val="24"/>
        </w:rPr>
        <w:t>In questo Camp esploreremo:</w:t>
      </w:r>
    </w:p>
    <w:p w14:paraId="19BC95FF" w14:textId="69405C73" w:rsidR="00160A24" w:rsidRPr="00BB299C" w:rsidRDefault="00160A24" w:rsidP="1DB7464C">
      <w:pPr>
        <w:pStyle w:val="Paragrafoelenco"/>
        <w:numPr>
          <w:ilvl w:val="0"/>
          <w:numId w:val="8"/>
        </w:numPr>
        <w:rPr>
          <w:rFonts w:ascii="Cavolini" w:hAnsi="Cavolini" w:cs="Cavolini"/>
        </w:rPr>
      </w:pPr>
      <w:r w:rsidRPr="1DB7464C">
        <w:rPr>
          <w:rFonts w:ascii="Cavolini" w:hAnsi="Cavolini" w:cs="Cavolini"/>
        </w:rPr>
        <w:t>Accenni sul funzionamento del sistema nervoso ed esercizi per attivare nel corpo fiducia, sostegno</w:t>
      </w:r>
      <w:r w:rsidR="101E3F1B" w:rsidRPr="1DB7464C">
        <w:rPr>
          <w:rFonts w:ascii="Cavolini" w:hAnsi="Cavolini" w:cs="Cavolini"/>
        </w:rPr>
        <w:t>.</w:t>
      </w:r>
    </w:p>
    <w:p w14:paraId="62DB999F" w14:textId="5DB83473" w:rsidR="00160A24" w:rsidRDefault="00160A24" w:rsidP="1DB7464C">
      <w:pPr>
        <w:pStyle w:val="Paragrafoelenco"/>
        <w:numPr>
          <w:ilvl w:val="0"/>
          <w:numId w:val="8"/>
        </w:numPr>
        <w:rPr>
          <w:rFonts w:ascii="Cavolini" w:hAnsi="Cavolini" w:cs="Cavolini"/>
        </w:rPr>
      </w:pPr>
      <w:r w:rsidRPr="1DB7464C">
        <w:rPr>
          <w:rFonts w:ascii="Cavolini" w:hAnsi="Cavolini" w:cs="Cavolini"/>
        </w:rPr>
        <w:t>Orientamento: in presenza di elevati livelli di stress si registra un restringimento del campo visivo. La visione a tunnel fa parte di una risposta di sopravvivenza.</w:t>
      </w:r>
    </w:p>
    <w:p w14:paraId="2483B30A" w14:textId="05EB5A86" w:rsidR="00160A24" w:rsidRPr="00BB299C" w:rsidRDefault="00423FF2" w:rsidP="1DB7464C">
      <w:pPr>
        <w:pStyle w:val="Paragrafoelenco"/>
        <w:numPr>
          <w:ilvl w:val="0"/>
          <w:numId w:val="8"/>
        </w:numPr>
        <w:rPr>
          <w:rFonts w:ascii="Cavolini" w:hAnsi="Cavolini" w:cs="Cavolini"/>
        </w:rPr>
      </w:pPr>
      <w:r w:rsidRPr="1DB7464C">
        <w:rPr>
          <w:rFonts w:ascii="Cavolini" w:hAnsi="Cavolini" w:cs="Cavolini"/>
        </w:rPr>
        <w:t xml:space="preserve">Conflitto tra </w:t>
      </w:r>
      <w:r w:rsidR="00160A24" w:rsidRPr="1DB7464C">
        <w:rPr>
          <w:rFonts w:ascii="Cavolini" w:hAnsi="Cavolini" w:cs="Cavolini"/>
        </w:rPr>
        <w:t xml:space="preserve">aiutare </w:t>
      </w:r>
      <w:r w:rsidR="587EA583" w:rsidRPr="1DB7464C">
        <w:rPr>
          <w:rFonts w:ascii="Cavolini" w:hAnsi="Cavolini" w:cs="Cavolini"/>
        </w:rPr>
        <w:t>sè</w:t>
      </w:r>
      <w:r w:rsidR="00160A24" w:rsidRPr="1DB7464C">
        <w:rPr>
          <w:rFonts w:ascii="Cavolini" w:hAnsi="Cavolini" w:cs="Cavolini"/>
        </w:rPr>
        <w:t xml:space="preserve"> stess</w:t>
      </w:r>
      <w:r w:rsidRPr="1DB7464C">
        <w:rPr>
          <w:rFonts w:ascii="Cavolini" w:hAnsi="Cavolini" w:cs="Cavolini"/>
        </w:rPr>
        <w:t>i e</w:t>
      </w:r>
      <w:r w:rsidR="00160A24" w:rsidRPr="1DB7464C">
        <w:rPr>
          <w:rFonts w:ascii="Cavolini" w:hAnsi="Cavolini" w:cs="Cavolini"/>
        </w:rPr>
        <w:t xml:space="preserve"> aiutare l’altro. E nella pallacanestro</w:t>
      </w:r>
      <w:r w:rsidRPr="1DB7464C">
        <w:rPr>
          <w:rFonts w:ascii="Cavolini" w:hAnsi="Cavolini" w:cs="Cavolini"/>
        </w:rPr>
        <w:t xml:space="preserve"> quando si attiva questo conflitto in difesa cosa succede</w:t>
      </w:r>
      <w:r w:rsidR="00160A24" w:rsidRPr="1DB7464C">
        <w:rPr>
          <w:rFonts w:ascii="Cavolini" w:hAnsi="Cavolini" w:cs="Cavolini"/>
        </w:rPr>
        <w:t>?</w:t>
      </w:r>
    </w:p>
    <w:p w14:paraId="6B78401A" w14:textId="710E9367" w:rsidR="00160A24" w:rsidRPr="00423FF2" w:rsidRDefault="00160A24" w:rsidP="1DB7464C">
      <w:pPr>
        <w:pStyle w:val="Paragrafoelenco"/>
        <w:numPr>
          <w:ilvl w:val="0"/>
          <w:numId w:val="8"/>
        </w:numPr>
        <w:rPr>
          <w:rFonts w:ascii="Cavolini" w:hAnsi="Cavolini" w:cs="Cavolini"/>
        </w:rPr>
      </w:pPr>
      <w:r w:rsidRPr="1DB7464C">
        <w:rPr>
          <w:rFonts w:ascii="Cavolini" w:hAnsi="Cavolini" w:cs="Cavolini"/>
        </w:rPr>
        <w:t>Risposte difensive e protettive biologiche del sistema nervoso: lotta, fuga e/o congelamento per rispondere al pericolo o alla minaccia percepita</w:t>
      </w:r>
      <w:r w:rsidR="0D17BB5B" w:rsidRPr="1DB7464C">
        <w:rPr>
          <w:rFonts w:ascii="Cavolini" w:hAnsi="Cavolini" w:cs="Cavolini"/>
        </w:rPr>
        <w:t>.</w:t>
      </w:r>
    </w:p>
    <w:p w14:paraId="7BC1EC9B" w14:textId="785B9580" w:rsidR="00160A24" w:rsidRPr="00BB299C" w:rsidRDefault="00160A24" w:rsidP="1DB7464C">
      <w:pPr>
        <w:pStyle w:val="Paragrafoelenco"/>
        <w:numPr>
          <w:ilvl w:val="0"/>
          <w:numId w:val="8"/>
        </w:numPr>
        <w:rPr>
          <w:rFonts w:ascii="Cavolini" w:hAnsi="Cavolini" w:cs="Cavolini"/>
        </w:rPr>
      </w:pPr>
      <w:r w:rsidRPr="1DB7464C">
        <w:rPr>
          <w:rFonts w:ascii="Cavolini" w:hAnsi="Cavolini" w:cs="Cavolini"/>
        </w:rPr>
        <w:t>Risposte difensive psicologiche: repressione, proiezione, razionalizzazione, negazione</w:t>
      </w:r>
      <w:r w:rsidR="211EAE32" w:rsidRPr="1DB7464C">
        <w:rPr>
          <w:rFonts w:ascii="Cavolini" w:hAnsi="Cavolini" w:cs="Cavolini"/>
        </w:rPr>
        <w:t>.</w:t>
      </w:r>
    </w:p>
    <w:p w14:paraId="59C1CBCA" w14:textId="12C299F2" w:rsidR="00160A24" w:rsidRPr="00BB299C" w:rsidRDefault="23A59B0C" w:rsidP="1DB7464C">
      <w:pPr>
        <w:pStyle w:val="Paragrafoelenco"/>
        <w:numPr>
          <w:ilvl w:val="0"/>
          <w:numId w:val="8"/>
        </w:numPr>
        <w:rPr>
          <w:rFonts w:ascii="Cavolini" w:eastAsia="Cavolini" w:hAnsi="Cavolini" w:cs="Cavolini"/>
        </w:rPr>
      </w:pPr>
      <w:r w:rsidRPr="1DB7464C">
        <w:rPr>
          <w:rFonts w:ascii="Cavolini" w:eastAsia="Cavolini" w:hAnsi="Cavolini" w:cs="Cavolini"/>
        </w:rPr>
        <w:t>P</w:t>
      </w:r>
      <w:r w:rsidR="67E33875" w:rsidRPr="1DB7464C">
        <w:rPr>
          <w:rFonts w:ascii="Cavolini" w:eastAsia="Cavolini" w:hAnsi="Cavolini" w:cs="Cavolini"/>
        </w:rPr>
        <w:t>osizione</w:t>
      </w:r>
      <w:r w:rsidR="65116649" w:rsidRPr="1DB7464C">
        <w:rPr>
          <w:rFonts w:ascii="Cavolini" w:eastAsia="Cavolini" w:hAnsi="Cavolini" w:cs="Cavolini"/>
        </w:rPr>
        <w:t xml:space="preserve"> </w:t>
      </w:r>
      <w:r w:rsidR="1F2FE58F" w:rsidRPr="1DB7464C">
        <w:rPr>
          <w:rFonts w:ascii="Cavolini" w:eastAsia="Cavolini" w:hAnsi="Cavolini" w:cs="Cavolini"/>
        </w:rPr>
        <w:t>fondamentale</w:t>
      </w:r>
      <w:r w:rsidR="7CA507B0" w:rsidRPr="1DB7464C">
        <w:rPr>
          <w:rFonts w:ascii="Cavolini" w:eastAsia="Cavolini" w:hAnsi="Cavolini" w:cs="Cavolini"/>
        </w:rPr>
        <w:t xml:space="preserve"> </w:t>
      </w:r>
      <w:r w:rsidR="291DF27A" w:rsidRPr="1DB7464C">
        <w:rPr>
          <w:rFonts w:ascii="Cavolini" w:eastAsia="Cavolini" w:hAnsi="Cavolini" w:cs="Cavolini"/>
        </w:rPr>
        <w:t xml:space="preserve">cestistica: </w:t>
      </w:r>
      <w:r w:rsidR="39CD3943" w:rsidRPr="1DB7464C">
        <w:rPr>
          <w:rFonts w:ascii="Cavolini" w:eastAsia="Cavolini" w:hAnsi="Cavolini" w:cs="Cavolini"/>
        </w:rPr>
        <w:t xml:space="preserve">allineamento </w:t>
      </w:r>
      <w:r w:rsidR="140D13C7" w:rsidRPr="1DB7464C">
        <w:rPr>
          <w:rFonts w:ascii="Cavolini" w:eastAsia="Cavolini" w:hAnsi="Cavolini" w:cs="Cavolini"/>
        </w:rPr>
        <w:t>angoli articolari</w:t>
      </w:r>
      <w:r w:rsidR="3B92CC86" w:rsidRPr="1DB7464C">
        <w:rPr>
          <w:rFonts w:ascii="Cavolini" w:eastAsia="Cavolini" w:hAnsi="Cavolini" w:cs="Cavolini"/>
        </w:rPr>
        <w:t xml:space="preserve"> di </w:t>
      </w:r>
      <w:r w:rsidR="79368A0B" w:rsidRPr="1DB7464C">
        <w:rPr>
          <w:rFonts w:ascii="Cavolini" w:eastAsia="Cavolini" w:hAnsi="Cavolini" w:cs="Cavolini"/>
        </w:rPr>
        <w:t>busto,</w:t>
      </w:r>
      <w:r w:rsidR="32999CEE" w:rsidRPr="1DB7464C">
        <w:rPr>
          <w:rFonts w:ascii="Cavolini" w:eastAsia="Cavolini" w:hAnsi="Cavolini" w:cs="Cavolini"/>
        </w:rPr>
        <w:t xml:space="preserve"> gambe</w:t>
      </w:r>
      <w:r w:rsidR="15253BFF" w:rsidRPr="1DB7464C">
        <w:rPr>
          <w:rFonts w:ascii="Cavolini" w:eastAsia="Cavolini" w:hAnsi="Cavolini" w:cs="Cavolini"/>
        </w:rPr>
        <w:t xml:space="preserve">, </w:t>
      </w:r>
      <w:r w:rsidR="079AD2A8" w:rsidRPr="1DB7464C">
        <w:rPr>
          <w:rFonts w:ascii="Cavolini" w:eastAsia="Cavolini" w:hAnsi="Cavolini" w:cs="Cavolini"/>
        </w:rPr>
        <w:t>piedi</w:t>
      </w:r>
      <w:r w:rsidR="162E9DAF" w:rsidRPr="1DB7464C">
        <w:rPr>
          <w:rFonts w:ascii="Cavolini" w:eastAsia="Cavolini" w:hAnsi="Cavolini" w:cs="Cavolini"/>
        </w:rPr>
        <w:t xml:space="preserve">, braccia e </w:t>
      </w:r>
      <w:r w:rsidR="079AD2A8" w:rsidRPr="1DB7464C">
        <w:rPr>
          <w:rFonts w:ascii="Cavolini" w:eastAsia="Cavolini" w:hAnsi="Cavolini" w:cs="Cavolini"/>
        </w:rPr>
        <w:t>mani</w:t>
      </w:r>
      <w:r w:rsidR="020C956B" w:rsidRPr="1DB7464C">
        <w:rPr>
          <w:rFonts w:ascii="Cavolini" w:eastAsia="Cavolini" w:hAnsi="Cavolini" w:cs="Cavolini"/>
        </w:rPr>
        <w:t>.</w:t>
      </w:r>
      <w:r w:rsidR="079AD2A8" w:rsidRPr="1DB7464C">
        <w:rPr>
          <w:rFonts w:ascii="Cavolini" w:eastAsia="Cavolini" w:hAnsi="Cavolini" w:cs="Cavolini"/>
        </w:rPr>
        <w:t xml:space="preserve"> </w:t>
      </w:r>
      <w:r w:rsidR="46159924" w:rsidRPr="1DB7464C">
        <w:rPr>
          <w:rFonts w:ascii="Cavolini" w:eastAsia="Cavolini" w:hAnsi="Cavolini" w:cs="Cavolini"/>
        </w:rPr>
        <w:t>P</w:t>
      </w:r>
      <w:r w:rsidR="209F183C" w:rsidRPr="1DB7464C">
        <w:rPr>
          <w:rFonts w:ascii="Cavolini" w:eastAsia="Cavolini" w:hAnsi="Cavolini" w:cs="Cavolini"/>
        </w:rPr>
        <w:t>reparar</w:t>
      </w:r>
      <w:r w:rsidR="106E3BEA" w:rsidRPr="1DB7464C">
        <w:rPr>
          <w:rFonts w:ascii="Cavolini" w:eastAsia="Cavolini" w:hAnsi="Cavolini" w:cs="Cavolini"/>
        </w:rPr>
        <w:t>e il corpo all</w:t>
      </w:r>
      <w:r w:rsidR="4BCD5511" w:rsidRPr="1DB7464C">
        <w:rPr>
          <w:rFonts w:ascii="Cavolini" w:eastAsia="Cavolini" w:hAnsi="Cavolini" w:cs="Cavolini"/>
        </w:rPr>
        <w:t>a fase difensiva</w:t>
      </w:r>
      <w:r w:rsidR="155EE6F7" w:rsidRPr="1DB7464C">
        <w:rPr>
          <w:rFonts w:ascii="Cavolini" w:eastAsia="Cavolini" w:hAnsi="Cavolini" w:cs="Cavolini"/>
        </w:rPr>
        <w:t>.</w:t>
      </w:r>
    </w:p>
    <w:p w14:paraId="25A07968" w14:textId="467E4384" w:rsidR="00160A24" w:rsidRPr="00BB299C" w:rsidRDefault="30BDDE1E" w:rsidP="1DB7464C">
      <w:pPr>
        <w:pStyle w:val="Paragrafoelenco"/>
        <w:numPr>
          <w:ilvl w:val="0"/>
          <w:numId w:val="8"/>
        </w:numPr>
        <w:rPr>
          <w:rFonts w:ascii="Cavolini" w:eastAsia="Cavolini" w:hAnsi="Cavolini" w:cs="Cavolini"/>
        </w:rPr>
      </w:pPr>
      <w:r w:rsidRPr="1DB7464C">
        <w:rPr>
          <w:rFonts w:ascii="Cavolini" w:eastAsia="Cavolini" w:hAnsi="Cavolini" w:cs="Cavolini"/>
        </w:rPr>
        <w:t>Tecnica di scivolamento</w:t>
      </w:r>
      <w:r w:rsidR="35CDAE71" w:rsidRPr="1DB7464C">
        <w:rPr>
          <w:rFonts w:ascii="Cavolini" w:eastAsia="Cavolini" w:hAnsi="Cavolini" w:cs="Cavolini"/>
        </w:rPr>
        <w:t>,</w:t>
      </w:r>
      <w:r w:rsidR="3063AC84" w:rsidRPr="1DB7464C">
        <w:rPr>
          <w:rFonts w:ascii="Cavolini" w:eastAsia="Cavolini" w:hAnsi="Cavolini" w:cs="Cavolini"/>
        </w:rPr>
        <w:t xml:space="preserve"> </w:t>
      </w:r>
      <w:r w:rsidR="5D3DA2EA" w:rsidRPr="1DB7464C">
        <w:rPr>
          <w:rFonts w:ascii="Cavolini" w:eastAsia="Cavolini" w:hAnsi="Cavolini" w:cs="Cavolini"/>
        </w:rPr>
        <w:t>le</w:t>
      </w:r>
      <w:r w:rsidR="259245D9" w:rsidRPr="1DB7464C">
        <w:rPr>
          <w:rFonts w:ascii="Cavolini" w:eastAsia="Cavolini" w:hAnsi="Cavolini" w:cs="Cavolini"/>
        </w:rPr>
        <w:t xml:space="preserve"> </w:t>
      </w:r>
      <w:r w:rsidR="35CDAE71" w:rsidRPr="1DB7464C">
        <w:rPr>
          <w:rFonts w:ascii="Cavolini" w:eastAsia="Cavolini" w:hAnsi="Cavolini" w:cs="Cavolini"/>
        </w:rPr>
        <w:t>spinte</w:t>
      </w:r>
      <w:r w:rsidR="4C66360F" w:rsidRPr="1DB7464C">
        <w:rPr>
          <w:rFonts w:ascii="Cavolini" w:eastAsia="Cavolini" w:hAnsi="Cavolini" w:cs="Cavolini"/>
        </w:rPr>
        <w:t xml:space="preserve"> dei</w:t>
      </w:r>
      <w:r w:rsidR="5B8B3A6A" w:rsidRPr="1DB7464C">
        <w:rPr>
          <w:rFonts w:ascii="Cavolini" w:eastAsia="Cavolini" w:hAnsi="Cavolini" w:cs="Cavolini"/>
        </w:rPr>
        <w:t xml:space="preserve"> </w:t>
      </w:r>
      <w:r w:rsidR="7B3AD60C" w:rsidRPr="1DB7464C">
        <w:rPr>
          <w:rFonts w:ascii="Cavolini" w:eastAsia="Cavolini" w:hAnsi="Cavolini" w:cs="Cavolini"/>
        </w:rPr>
        <w:t>piedi</w:t>
      </w:r>
      <w:r w:rsidR="7C00FA0D" w:rsidRPr="1DB7464C">
        <w:rPr>
          <w:rFonts w:ascii="Cavolini" w:eastAsia="Cavolini" w:hAnsi="Cavolini" w:cs="Cavolini"/>
        </w:rPr>
        <w:t>, il ritmo</w:t>
      </w:r>
      <w:r w:rsidR="11F08D36" w:rsidRPr="1DB7464C">
        <w:rPr>
          <w:rFonts w:ascii="Cavolini" w:eastAsia="Cavolini" w:hAnsi="Cavolini" w:cs="Cavolini"/>
        </w:rPr>
        <w:t>, la falcata</w:t>
      </w:r>
      <w:r w:rsidR="7C00FA0D" w:rsidRPr="1DB7464C">
        <w:rPr>
          <w:rFonts w:ascii="Cavolini" w:eastAsia="Cavolini" w:hAnsi="Cavolini" w:cs="Cavolini"/>
        </w:rPr>
        <w:t xml:space="preserve"> e la coordinaz</w:t>
      </w:r>
      <w:r w:rsidR="261FA5D4" w:rsidRPr="1DB7464C">
        <w:rPr>
          <w:rFonts w:ascii="Cavolini" w:eastAsia="Cavolini" w:hAnsi="Cavolini" w:cs="Cavolini"/>
        </w:rPr>
        <w:t>ione necessaria</w:t>
      </w:r>
      <w:r w:rsidR="3E581CA6" w:rsidRPr="1DB7464C">
        <w:rPr>
          <w:rFonts w:ascii="Cavolini" w:eastAsia="Cavolini" w:hAnsi="Cavolini" w:cs="Cavolini"/>
        </w:rPr>
        <w:t xml:space="preserve"> </w:t>
      </w:r>
      <w:r w:rsidR="35CDAE71" w:rsidRPr="1DB7464C">
        <w:rPr>
          <w:rFonts w:ascii="Cavolini" w:eastAsia="Cavolini" w:hAnsi="Cavolini" w:cs="Cavolini"/>
        </w:rPr>
        <w:t xml:space="preserve">per </w:t>
      </w:r>
      <w:r w:rsidR="60009BAD" w:rsidRPr="1DB7464C">
        <w:rPr>
          <w:rFonts w:ascii="Cavolini" w:eastAsia="Cavolini" w:hAnsi="Cavolini" w:cs="Cavolini"/>
        </w:rPr>
        <w:t>spostarsi</w:t>
      </w:r>
      <w:r w:rsidR="465096ED" w:rsidRPr="1DB7464C">
        <w:rPr>
          <w:rFonts w:ascii="Cavolini" w:eastAsia="Cavolini" w:hAnsi="Cavolini" w:cs="Cavolini"/>
        </w:rPr>
        <w:t xml:space="preserve"> efficacemente</w:t>
      </w:r>
      <w:r w:rsidR="7741F59A" w:rsidRPr="1DB7464C">
        <w:rPr>
          <w:rFonts w:ascii="Cavolini" w:eastAsia="Cavolini" w:hAnsi="Cavolini" w:cs="Cavolini"/>
        </w:rPr>
        <w:t xml:space="preserve"> e</w:t>
      </w:r>
      <w:r w:rsidR="79E88AD5" w:rsidRPr="1DB7464C">
        <w:rPr>
          <w:rFonts w:ascii="Cavolini" w:eastAsia="Cavolini" w:hAnsi="Cavolini" w:cs="Cavolini"/>
        </w:rPr>
        <w:t xml:space="preserve"> in equilibrio</w:t>
      </w:r>
      <w:r w:rsidR="395158F4" w:rsidRPr="1DB7464C">
        <w:rPr>
          <w:rFonts w:ascii="Cavolini" w:eastAsia="Cavolini" w:hAnsi="Cavolini" w:cs="Cavolini"/>
        </w:rPr>
        <w:t>.</w:t>
      </w:r>
    </w:p>
    <w:p w14:paraId="1F4FD291" w14:textId="4F0B4910" w:rsidR="00160A24" w:rsidRPr="00BB299C" w:rsidRDefault="7615BC31" w:rsidP="1DB7464C">
      <w:pPr>
        <w:pStyle w:val="Paragrafoelenco"/>
        <w:numPr>
          <w:ilvl w:val="0"/>
          <w:numId w:val="8"/>
        </w:numPr>
        <w:rPr>
          <w:rFonts w:ascii="Cavolini" w:eastAsia="Cavolini" w:hAnsi="Cavolini" w:cs="Cavolini"/>
        </w:rPr>
      </w:pPr>
      <w:r w:rsidRPr="1DB7464C">
        <w:rPr>
          <w:rFonts w:ascii="Cavolini" w:eastAsia="Cavolini" w:hAnsi="Cavolini" w:cs="Cavolini"/>
        </w:rPr>
        <w:t>D</w:t>
      </w:r>
      <w:r w:rsidR="67E33875" w:rsidRPr="1DB7464C">
        <w:rPr>
          <w:rFonts w:ascii="Cavolini" w:eastAsia="Cavolini" w:hAnsi="Cavolini" w:cs="Cavolini"/>
        </w:rPr>
        <w:t>ifesa</w:t>
      </w:r>
      <w:r w:rsidR="6F6B11B3" w:rsidRPr="1DB7464C">
        <w:rPr>
          <w:rFonts w:ascii="Cavolini" w:eastAsia="Cavolini" w:hAnsi="Cavolini" w:cs="Cavolini"/>
        </w:rPr>
        <w:t xml:space="preserve"> 1v1</w:t>
      </w:r>
      <w:r w:rsidR="67E33875" w:rsidRPr="1DB7464C">
        <w:rPr>
          <w:rFonts w:ascii="Cavolini" w:eastAsia="Cavolini" w:hAnsi="Cavolini" w:cs="Cavolini"/>
        </w:rPr>
        <w:t xml:space="preserve"> </w:t>
      </w:r>
      <w:r w:rsidR="10FB61CF" w:rsidRPr="1DB7464C">
        <w:rPr>
          <w:rFonts w:ascii="Cavolini" w:eastAsia="Cavolini" w:hAnsi="Cavolini" w:cs="Cavolini"/>
        </w:rPr>
        <w:t>da</w:t>
      </w:r>
      <w:r w:rsidR="5DDC91D1" w:rsidRPr="1DB7464C">
        <w:rPr>
          <w:rFonts w:ascii="Cavolini" w:eastAsia="Cavolini" w:hAnsi="Cavolini" w:cs="Cavolini"/>
        </w:rPr>
        <w:t xml:space="preserve"> pall</w:t>
      </w:r>
      <w:r w:rsidR="6E03A520" w:rsidRPr="1DB7464C">
        <w:rPr>
          <w:rFonts w:ascii="Cavolini" w:eastAsia="Cavolini" w:hAnsi="Cavolini" w:cs="Cavolini"/>
        </w:rPr>
        <w:t>eggio statico o dinamico</w:t>
      </w:r>
      <w:r w:rsidR="62545765" w:rsidRPr="1DB7464C">
        <w:rPr>
          <w:rFonts w:ascii="Cavolini" w:eastAsia="Cavolini" w:hAnsi="Cavolini" w:cs="Cavolini"/>
        </w:rPr>
        <w:t xml:space="preserve">: </w:t>
      </w:r>
      <w:r w:rsidR="125B881B" w:rsidRPr="1DB7464C">
        <w:rPr>
          <w:rFonts w:ascii="Cavolini" w:eastAsia="Cavolini" w:hAnsi="Cavolini" w:cs="Cavolini"/>
        </w:rPr>
        <w:t xml:space="preserve">negare </w:t>
      </w:r>
      <w:r w:rsidR="7E7542B7" w:rsidRPr="1DB7464C">
        <w:rPr>
          <w:rFonts w:ascii="Cavolini" w:eastAsia="Cavolini" w:hAnsi="Cavolini" w:cs="Cavolini"/>
        </w:rPr>
        <w:t>le linee di penetrazione</w:t>
      </w:r>
      <w:r w:rsidR="181F68C9" w:rsidRPr="1DB7464C">
        <w:rPr>
          <w:rFonts w:ascii="Cavolini" w:eastAsia="Cavolini" w:hAnsi="Cavolini" w:cs="Cavolini"/>
        </w:rPr>
        <w:t>,</w:t>
      </w:r>
      <w:r w:rsidR="11E4B756" w:rsidRPr="1DB7464C">
        <w:rPr>
          <w:rFonts w:ascii="Cavolini" w:eastAsia="Cavolini" w:hAnsi="Cavolini" w:cs="Cavolini"/>
        </w:rPr>
        <w:t xml:space="preserve"> </w:t>
      </w:r>
      <w:r w:rsidR="346493AF" w:rsidRPr="1DB7464C">
        <w:rPr>
          <w:rFonts w:ascii="Cavolini" w:eastAsia="Cavolini" w:hAnsi="Cavolini" w:cs="Cavolini"/>
        </w:rPr>
        <w:t xml:space="preserve">aggredire </w:t>
      </w:r>
      <w:r w:rsidR="4FC4DCA7" w:rsidRPr="1DB7464C">
        <w:rPr>
          <w:rFonts w:ascii="Cavolini" w:eastAsia="Cavolini" w:hAnsi="Cavolini" w:cs="Cavolini"/>
        </w:rPr>
        <w:t>la</w:t>
      </w:r>
      <w:r w:rsidR="346493AF" w:rsidRPr="1DB7464C">
        <w:rPr>
          <w:rFonts w:ascii="Cavolini" w:eastAsia="Cavolini" w:hAnsi="Cavolini" w:cs="Cavolini"/>
        </w:rPr>
        <w:t xml:space="preserve"> palla e</w:t>
      </w:r>
      <w:r w:rsidR="6A9901F9" w:rsidRPr="1DB7464C">
        <w:rPr>
          <w:rFonts w:ascii="Cavolini" w:eastAsia="Cavolini" w:hAnsi="Cavolini" w:cs="Cavolini"/>
        </w:rPr>
        <w:t xml:space="preserve"> </w:t>
      </w:r>
      <w:r w:rsidR="15AA28A2" w:rsidRPr="1DB7464C">
        <w:rPr>
          <w:rFonts w:ascii="Cavolini" w:eastAsia="Cavolini" w:hAnsi="Cavolini" w:cs="Cavolini"/>
        </w:rPr>
        <w:t>l</w:t>
      </w:r>
      <w:r w:rsidR="773044EC" w:rsidRPr="1DB7464C">
        <w:rPr>
          <w:rFonts w:ascii="Cavolini" w:eastAsia="Cavolini" w:hAnsi="Cavolini" w:cs="Cavolini"/>
        </w:rPr>
        <w:t>a tecnica</w:t>
      </w:r>
      <w:r w:rsidR="15AA28A2" w:rsidRPr="1DB7464C">
        <w:rPr>
          <w:rFonts w:ascii="Cavolini" w:eastAsia="Cavolini" w:hAnsi="Cavolini" w:cs="Cavolini"/>
        </w:rPr>
        <w:t xml:space="preserve"> di scivolamento- corsa- scivolamento</w:t>
      </w:r>
      <w:r w:rsidR="0B1DB317" w:rsidRPr="1DB7464C">
        <w:rPr>
          <w:rFonts w:ascii="Cavolini" w:eastAsia="Cavolini" w:hAnsi="Cavolini" w:cs="Cavolini"/>
        </w:rPr>
        <w:t xml:space="preserve"> </w:t>
      </w:r>
      <w:r w:rsidR="5B696F45" w:rsidRPr="1DB7464C">
        <w:rPr>
          <w:rFonts w:ascii="Cavolini" w:eastAsia="Cavolini" w:hAnsi="Cavolini" w:cs="Cavolini"/>
        </w:rPr>
        <w:t>per</w:t>
      </w:r>
      <w:r w:rsidR="037A1EAD" w:rsidRPr="1DB7464C">
        <w:rPr>
          <w:rFonts w:ascii="Cavolini" w:eastAsia="Cavolini" w:hAnsi="Cavolini" w:cs="Cavolini"/>
        </w:rPr>
        <w:t xml:space="preserve"> </w:t>
      </w:r>
      <w:r w:rsidR="61077EE5" w:rsidRPr="1DB7464C">
        <w:rPr>
          <w:rFonts w:ascii="Cavolini" w:eastAsia="Cavolini" w:hAnsi="Cavolini" w:cs="Cavolini"/>
        </w:rPr>
        <w:t xml:space="preserve">mantenere pressione </w:t>
      </w:r>
      <w:r w:rsidR="26DA38B4" w:rsidRPr="1DB7464C">
        <w:rPr>
          <w:rFonts w:ascii="Cavolini" w:eastAsia="Cavolini" w:hAnsi="Cavolini" w:cs="Cavolini"/>
        </w:rPr>
        <w:t xml:space="preserve">su </w:t>
      </w:r>
      <w:r w:rsidR="67339D85" w:rsidRPr="1DB7464C">
        <w:rPr>
          <w:rFonts w:ascii="Cavolini" w:eastAsia="Cavolini" w:hAnsi="Cavolini" w:cs="Cavolini"/>
        </w:rPr>
        <w:t>spazi</w:t>
      </w:r>
      <w:r w:rsidR="509C0994" w:rsidRPr="1DB7464C">
        <w:rPr>
          <w:rFonts w:ascii="Cavolini" w:eastAsia="Cavolini" w:hAnsi="Cavolini" w:cs="Cavolini"/>
        </w:rPr>
        <w:t xml:space="preserve"> </w:t>
      </w:r>
      <w:r w:rsidR="67339D85" w:rsidRPr="1DB7464C">
        <w:rPr>
          <w:rFonts w:ascii="Cavolini" w:eastAsia="Cavolini" w:hAnsi="Cavolini" w:cs="Cavolini"/>
        </w:rPr>
        <w:t>ampi</w:t>
      </w:r>
      <w:r w:rsidR="0B1B598F" w:rsidRPr="1DB7464C">
        <w:rPr>
          <w:rFonts w:ascii="Cavolini" w:eastAsia="Cavolini" w:hAnsi="Cavolini" w:cs="Cavolini"/>
        </w:rPr>
        <w:t>.</w:t>
      </w:r>
    </w:p>
    <w:p w14:paraId="1BEBEAF4" w14:textId="69264143" w:rsidR="00160A24" w:rsidRPr="00BB299C" w:rsidRDefault="0AAFD660" w:rsidP="1DB7464C">
      <w:pPr>
        <w:pStyle w:val="Paragrafoelenco"/>
        <w:numPr>
          <w:ilvl w:val="0"/>
          <w:numId w:val="8"/>
        </w:numPr>
        <w:rPr>
          <w:rFonts w:ascii="Cavolini" w:eastAsia="Cavolini" w:hAnsi="Cavolini" w:cs="Cavolini"/>
        </w:rPr>
      </w:pPr>
      <w:r w:rsidRPr="1DB7464C">
        <w:rPr>
          <w:rFonts w:ascii="Cavolini" w:eastAsia="Cavolini" w:hAnsi="Cavolini" w:cs="Cavolini"/>
        </w:rPr>
        <w:t xml:space="preserve">Difesa </w:t>
      </w:r>
      <w:r w:rsidR="5337D279" w:rsidRPr="1DB7464C">
        <w:rPr>
          <w:rFonts w:ascii="Cavolini" w:eastAsia="Cavolini" w:hAnsi="Cavolini" w:cs="Cavolini"/>
        </w:rPr>
        <w:t xml:space="preserve">1v1 </w:t>
      </w:r>
      <w:r w:rsidRPr="1DB7464C">
        <w:rPr>
          <w:rFonts w:ascii="Cavolini" w:eastAsia="Cavolini" w:hAnsi="Cavolini" w:cs="Cavolini"/>
        </w:rPr>
        <w:t>senza palla</w:t>
      </w:r>
      <w:r w:rsidR="47D9A701" w:rsidRPr="1DB7464C">
        <w:rPr>
          <w:rFonts w:ascii="Cavolini" w:eastAsia="Cavolini" w:hAnsi="Cavolini" w:cs="Cavolini"/>
        </w:rPr>
        <w:t>,</w:t>
      </w:r>
      <w:r w:rsidR="0FC4E5A5" w:rsidRPr="1DB7464C">
        <w:rPr>
          <w:rFonts w:ascii="Cavolini" w:eastAsia="Cavolini" w:hAnsi="Cavolini" w:cs="Cavolini"/>
        </w:rPr>
        <w:t xml:space="preserve"> guardia chiusa e guardia aperta.</w:t>
      </w:r>
      <w:r w:rsidR="3C173E19" w:rsidRPr="1DB7464C">
        <w:rPr>
          <w:rFonts w:ascii="Cavolini" w:eastAsia="Cavolini" w:hAnsi="Cavolini" w:cs="Cavolini"/>
        </w:rPr>
        <w:t xml:space="preserve"> </w:t>
      </w:r>
      <w:r w:rsidR="12954001" w:rsidRPr="1DB7464C">
        <w:rPr>
          <w:rFonts w:ascii="Cavolini" w:eastAsia="Cavolini" w:hAnsi="Cavolini" w:cs="Cavolini"/>
        </w:rPr>
        <w:t>Riconoscere e g</w:t>
      </w:r>
      <w:r w:rsidR="1C2E548F" w:rsidRPr="1DB7464C">
        <w:rPr>
          <w:rFonts w:ascii="Cavolini" w:eastAsia="Cavolini" w:hAnsi="Cavolini" w:cs="Cavolini"/>
        </w:rPr>
        <w:t xml:space="preserve">estire </w:t>
      </w:r>
      <w:r w:rsidR="53FB2C1E" w:rsidRPr="1DB7464C">
        <w:rPr>
          <w:rFonts w:ascii="Cavolini" w:eastAsia="Cavolini" w:hAnsi="Cavolini" w:cs="Cavolini"/>
        </w:rPr>
        <w:t xml:space="preserve">con </w:t>
      </w:r>
      <w:r w:rsidR="5CA13F11" w:rsidRPr="1DB7464C">
        <w:rPr>
          <w:rFonts w:ascii="Cavolini" w:eastAsia="Cavolini" w:hAnsi="Cavolini" w:cs="Cavolini"/>
        </w:rPr>
        <w:t xml:space="preserve">destrezza </w:t>
      </w:r>
      <w:r w:rsidR="10439977" w:rsidRPr="1DB7464C">
        <w:rPr>
          <w:rFonts w:ascii="Cavolini" w:eastAsia="Cavolini" w:hAnsi="Cavolini" w:cs="Cavolini"/>
        </w:rPr>
        <w:t>i</w:t>
      </w:r>
      <w:r w:rsidR="7712C142" w:rsidRPr="1DB7464C">
        <w:rPr>
          <w:rFonts w:ascii="Cavolini" w:eastAsia="Cavolini" w:hAnsi="Cavolini" w:cs="Cavolini"/>
        </w:rPr>
        <w:t>l</w:t>
      </w:r>
      <w:r w:rsidR="26161710" w:rsidRPr="1DB7464C">
        <w:rPr>
          <w:rFonts w:ascii="Cavolini" w:eastAsia="Cavolini" w:hAnsi="Cavolini" w:cs="Cavolini"/>
        </w:rPr>
        <w:t xml:space="preserve"> </w:t>
      </w:r>
      <w:r w:rsidR="7E7CD946" w:rsidRPr="1DB7464C">
        <w:rPr>
          <w:rFonts w:ascii="Cavolini" w:eastAsia="Cavolini" w:hAnsi="Cavolini" w:cs="Cavolini"/>
        </w:rPr>
        <w:t>lato forte e debole d</w:t>
      </w:r>
      <w:r w:rsidR="1A0B5437" w:rsidRPr="1DB7464C">
        <w:rPr>
          <w:rFonts w:ascii="Cavolini" w:eastAsia="Cavolini" w:hAnsi="Cavolini" w:cs="Cavolini"/>
        </w:rPr>
        <w:t xml:space="preserve">el </w:t>
      </w:r>
      <w:r w:rsidR="7E7CD946" w:rsidRPr="1DB7464C">
        <w:rPr>
          <w:rFonts w:ascii="Cavolini" w:eastAsia="Cavolini" w:hAnsi="Cavolini" w:cs="Cavolini"/>
        </w:rPr>
        <w:t>gioco</w:t>
      </w:r>
      <w:r w:rsidR="1F4CBC9E" w:rsidRPr="1DB7464C">
        <w:rPr>
          <w:rFonts w:ascii="Cavolini" w:eastAsia="Cavolini" w:hAnsi="Cavolini" w:cs="Cavolini"/>
        </w:rPr>
        <w:t>.</w:t>
      </w:r>
      <w:r w:rsidR="3DD5F95B" w:rsidRPr="1DB7464C">
        <w:rPr>
          <w:rFonts w:ascii="Cavolini" w:eastAsia="Cavolini" w:hAnsi="Cavolini" w:cs="Cavolini"/>
        </w:rPr>
        <w:t xml:space="preserve"> </w:t>
      </w:r>
    </w:p>
    <w:p w14:paraId="5BDAB8F3" w14:textId="0626EAB5" w:rsidR="00160A24" w:rsidRPr="00BB299C" w:rsidRDefault="00160A24" w:rsidP="1DB7464C">
      <w:pPr>
        <w:pStyle w:val="Paragrafoelenco"/>
        <w:rPr>
          <w:rFonts w:ascii="Cavolini" w:eastAsia="Cavolini" w:hAnsi="Cavolini" w:cs="Cavolini"/>
        </w:rPr>
      </w:pPr>
    </w:p>
    <w:p w14:paraId="063C22C2" w14:textId="2208E333" w:rsidR="00160A24" w:rsidRPr="00BB299C" w:rsidRDefault="00160A24" w:rsidP="1DB7464C">
      <w:pPr>
        <w:rPr>
          <w:rFonts w:ascii="Cavolini" w:hAnsi="Cavolini" w:cs="Cavolini"/>
          <w:b/>
          <w:bCs/>
        </w:rPr>
      </w:pPr>
    </w:p>
    <w:p w14:paraId="0F7CAF40" w14:textId="0B960CAC" w:rsidR="00160A24" w:rsidRPr="00BB299C" w:rsidRDefault="00160A24" w:rsidP="1DB7464C">
      <w:pPr>
        <w:rPr>
          <w:rFonts w:ascii="Cavolini" w:hAnsi="Cavolini" w:cs="Cavolini"/>
          <w:b/>
          <w:bCs/>
          <w:sz w:val="24"/>
          <w:szCs w:val="24"/>
        </w:rPr>
      </w:pPr>
    </w:p>
    <w:p w14:paraId="6E5D68A0" w14:textId="182A4B3A" w:rsidR="00160A24" w:rsidRPr="00BB299C" w:rsidRDefault="00160A24" w:rsidP="1DB7464C">
      <w:pPr>
        <w:rPr>
          <w:rFonts w:ascii="Cavolini" w:hAnsi="Cavolini" w:cs="Cavolini"/>
          <w:b/>
          <w:bCs/>
          <w:sz w:val="24"/>
          <w:szCs w:val="24"/>
        </w:rPr>
      </w:pPr>
    </w:p>
    <w:p w14:paraId="3A520768" w14:textId="55BAD912" w:rsidR="00160A24" w:rsidRPr="00BB299C" w:rsidRDefault="00160A24" w:rsidP="1DB7464C">
      <w:pPr>
        <w:rPr>
          <w:rFonts w:ascii="Cavolini" w:hAnsi="Cavolini" w:cs="Cavolini"/>
          <w:b/>
          <w:bCs/>
          <w:sz w:val="24"/>
          <w:szCs w:val="24"/>
        </w:rPr>
      </w:pPr>
      <w:r w:rsidRPr="1DB7464C">
        <w:rPr>
          <w:rFonts w:ascii="Cavolini" w:hAnsi="Cavolini" w:cs="Cavolini"/>
          <w:b/>
          <w:bCs/>
          <w:sz w:val="24"/>
          <w:szCs w:val="24"/>
        </w:rPr>
        <w:t>Programma</w:t>
      </w:r>
      <w:r w:rsidR="7C5A5E36" w:rsidRPr="1DB7464C">
        <w:rPr>
          <w:rFonts w:ascii="Cavolini" w:hAnsi="Cavolini" w:cs="Cavolini"/>
          <w:b/>
          <w:bCs/>
          <w:sz w:val="24"/>
          <w:szCs w:val="24"/>
        </w:rPr>
        <w:t>:</w:t>
      </w:r>
    </w:p>
    <w:p w14:paraId="1542E774" w14:textId="77777777" w:rsidR="00091982" w:rsidRPr="00BB299C" w:rsidRDefault="00091982" w:rsidP="00A4629B">
      <w:pPr>
        <w:rPr>
          <w:rFonts w:ascii="Cavolini" w:hAnsi="Cavolini" w:cs="Cavolini"/>
        </w:rPr>
      </w:pPr>
      <w:r w:rsidRPr="00BB299C">
        <w:rPr>
          <w:rFonts w:ascii="Cavolini" w:hAnsi="Cavolini" w:cs="Cavolini"/>
        </w:rPr>
        <w:t>9:00-9:30 accoglienza.</w:t>
      </w:r>
    </w:p>
    <w:p w14:paraId="48993138" w14:textId="2A20830D" w:rsidR="00091982" w:rsidRPr="00BB299C" w:rsidRDefault="00091982" w:rsidP="00A4629B">
      <w:pPr>
        <w:rPr>
          <w:rFonts w:ascii="Cavolini" w:hAnsi="Cavolini" w:cs="Cavolini"/>
        </w:rPr>
      </w:pPr>
      <w:r w:rsidRPr="00BB299C">
        <w:rPr>
          <w:rFonts w:ascii="Cavolini" w:hAnsi="Cavolini" w:cs="Cavolini"/>
        </w:rPr>
        <w:t xml:space="preserve"> Solo i genitori degli iscritti potranno sostare in tribuna. </w:t>
      </w:r>
      <w:proofErr w:type="gramStart"/>
      <w:r w:rsidRPr="00BB299C">
        <w:rPr>
          <w:rFonts w:ascii="Cavolini" w:hAnsi="Cavolini" w:cs="Cavolini"/>
        </w:rPr>
        <w:t>E’</w:t>
      </w:r>
      <w:proofErr w:type="gramEnd"/>
      <w:r w:rsidRPr="00BB299C">
        <w:rPr>
          <w:rFonts w:ascii="Cavolini" w:hAnsi="Cavolini" w:cs="Cavolini"/>
        </w:rPr>
        <w:t xml:space="preserve"> vietato l’ingresso a terze persone.</w:t>
      </w:r>
    </w:p>
    <w:p w14:paraId="348EF2DE" w14:textId="5055A1FC" w:rsidR="00160A24" w:rsidRPr="00BB299C" w:rsidRDefault="00160A24" w:rsidP="00A4629B">
      <w:pPr>
        <w:rPr>
          <w:rFonts w:ascii="Cavolini" w:hAnsi="Cavolini" w:cs="Cavolini"/>
        </w:rPr>
      </w:pPr>
      <w:r w:rsidRPr="00BB299C">
        <w:rPr>
          <w:rFonts w:ascii="Cavolini" w:hAnsi="Cavolini" w:cs="Cavolini"/>
        </w:rPr>
        <w:t xml:space="preserve">9:30 – 12:30 </w:t>
      </w:r>
    </w:p>
    <w:p w14:paraId="61BA3772" w14:textId="3702AEA8" w:rsidR="00160A24" w:rsidRPr="00BB299C" w:rsidRDefault="00160A24" w:rsidP="00A4629B">
      <w:pPr>
        <w:rPr>
          <w:rFonts w:ascii="Cavolini" w:hAnsi="Cavolini" w:cs="Cavolini"/>
        </w:rPr>
      </w:pPr>
      <w:r w:rsidRPr="00BB299C">
        <w:rPr>
          <w:rFonts w:ascii="Cavolini" w:hAnsi="Cavolini" w:cs="Cavolini"/>
        </w:rPr>
        <w:t>Pranzo dalle 12:30 alle 14:00</w:t>
      </w:r>
    </w:p>
    <w:p w14:paraId="1892FE49" w14:textId="42968D1E" w:rsidR="00160A24" w:rsidRPr="00BB299C" w:rsidRDefault="00160A24" w:rsidP="00A4629B">
      <w:pPr>
        <w:rPr>
          <w:rFonts w:ascii="Cavolini" w:hAnsi="Cavolini" w:cs="Cavolini"/>
        </w:rPr>
      </w:pPr>
      <w:r w:rsidRPr="00BB299C">
        <w:rPr>
          <w:rFonts w:ascii="Cavolini" w:hAnsi="Cavolini" w:cs="Cavolini"/>
        </w:rPr>
        <w:t xml:space="preserve">Dalle 14:00 alle 15:00 </w:t>
      </w:r>
      <w:r w:rsidRPr="00BB299C">
        <w:rPr>
          <w:rFonts w:ascii="Cavolini" w:hAnsi="Cavolini" w:cs="Cavolini"/>
          <w:b/>
          <w:bCs/>
        </w:rPr>
        <w:t>Sound Experience</w:t>
      </w:r>
      <w:r w:rsidRPr="00BB299C">
        <w:rPr>
          <w:rFonts w:ascii="Cavolini" w:hAnsi="Cavolini" w:cs="Cavolini"/>
        </w:rPr>
        <w:t xml:space="preserve"> evento sonoro aperto a</w:t>
      </w:r>
      <w:r w:rsidR="00507A89" w:rsidRPr="00BB299C">
        <w:rPr>
          <w:rFonts w:ascii="Cavolini" w:hAnsi="Cavolini" w:cs="Cavolini"/>
        </w:rPr>
        <w:t>nche ai</w:t>
      </w:r>
      <w:r w:rsidRPr="00BB299C">
        <w:rPr>
          <w:rFonts w:ascii="Cavolini" w:hAnsi="Cavolini" w:cs="Cavolini"/>
        </w:rPr>
        <w:t xml:space="preserve"> genitori</w:t>
      </w:r>
      <w:r w:rsidR="00507A89" w:rsidRPr="00BB299C">
        <w:rPr>
          <w:rFonts w:ascii="Cavolini" w:hAnsi="Cavolini" w:cs="Cavolini"/>
        </w:rPr>
        <w:t xml:space="preserve"> degli </w:t>
      </w:r>
      <w:proofErr w:type="gramStart"/>
      <w:r w:rsidR="00507A89" w:rsidRPr="00BB299C">
        <w:rPr>
          <w:rFonts w:ascii="Cavolini" w:hAnsi="Cavolini" w:cs="Cavolini"/>
        </w:rPr>
        <w:t>iscritti</w:t>
      </w:r>
      <w:r w:rsidRPr="00BB299C">
        <w:rPr>
          <w:rFonts w:ascii="Cavolini" w:hAnsi="Cavolini" w:cs="Cavolini"/>
        </w:rPr>
        <w:t xml:space="preserve">  e</w:t>
      </w:r>
      <w:proofErr w:type="gramEnd"/>
      <w:r w:rsidRPr="00BB299C">
        <w:rPr>
          <w:rFonts w:ascii="Cavolini" w:hAnsi="Cavolini" w:cs="Cavolini"/>
        </w:rPr>
        <w:t xml:space="preserve"> a chiunque senta la spinta a voler partecipare</w:t>
      </w:r>
      <w:r w:rsidR="00091982" w:rsidRPr="00BB299C">
        <w:rPr>
          <w:rFonts w:ascii="Cavolini" w:hAnsi="Cavolini" w:cs="Cavolini"/>
        </w:rPr>
        <w:t xml:space="preserve">. Per sapere di cosa si </w:t>
      </w:r>
      <w:proofErr w:type="gramStart"/>
      <w:r w:rsidR="00091982" w:rsidRPr="00BB299C">
        <w:rPr>
          <w:rFonts w:ascii="Cavolini" w:hAnsi="Cavolini" w:cs="Cavolini"/>
        </w:rPr>
        <w:t>tratta:……..</w:t>
      </w:r>
      <w:proofErr w:type="gramEnd"/>
    </w:p>
    <w:p w14:paraId="2410D4B7" w14:textId="6C7FFBA1" w:rsidR="00160A24" w:rsidRPr="00BB299C" w:rsidRDefault="00160A24" w:rsidP="00A4629B">
      <w:pPr>
        <w:rPr>
          <w:rFonts w:ascii="Cavolini" w:hAnsi="Cavolini" w:cs="Cavolini"/>
        </w:rPr>
      </w:pPr>
      <w:r w:rsidRPr="00BB299C">
        <w:rPr>
          <w:rFonts w:ascii="Cavolini" w:hAnsi="Cavolini" w:cs="Cavolini"/>
        </w:rPr>
        <w:t xml:space="preserve">15:00-18 </w:t>
      </w:r>
      <w:r w:rsidR="00BB299C" w:rsidRPr="00BB299C">
        <w:rPr>
          <w:rFonts w:ascii="Cavolini" w:hAnsi="Cavolini" w:cs="Cavolini"/>
        </w:rPr>
        <w:t>“Camp i due volti della difesa”</w:t>
      </w:r>
    </w:p>
    <w:p w14:paraId="1E9B6B2D" w14:textId="77777777" w:rsidR="007107FA" w:rsidRPr="00BB299C" w:rsidRDefault="007107FA" w:rsidP="00A4629B">
      <w:pPr>
        <w:rPr>
          <w:rFonts w:ascii="Cavolini" w:hAnsi="Cavolini" w:cs="Cavolini"/>
        </w:rPr>
      </w:pPr>
    </w:p>
    <w:p w14:paraId="715B858D" w14:textId="4ACFD1CD" w:rsidR="007107FA" w:rsidRPr="00BB299C" w:rsidRDefault="00BB299C" w:rsidP="00A4629B">
      <w:pPr>
        <w:rPr>
          <w:rFonts w:ascii="Cavolini" w:hAnsi="Cavolini" w:cs="Cavolini"/>
        </w:rPr>
      </w:pPr>
      <w:r>
        <w:rPr>
          <w:rFonts w:ascii="Cavolini" w:hAnsi="Cavolini" w:cs="Cavolini"/>
        </w:rPr>
        <w:t xml:space="preserve">IMPORTANTE: </w:t>
      </w:r>
      <w:proofErr w:type="spellStart"/>
      <w:proofErr w:type="gramStart"/>
      <w:r w:rsidR="007107FA" w:rsidRPr="00BB299C">
        <w:rPr>
          <w:rFonts w:ascii="Cavolini" w:hAnsi="Cavolini" w:cs="Cavolini"/>
        </w:rPr>
        <w:t>e’</w:t>
      </w:r>
      <w:proofErr w:type="spellEnd"/>
      <w:proofErr w:type="gramEnd"/>
      <w:r w:rsidR="007107FA" w:rsidRPr="00BB299C">
        <w:rPr>
          <w:rFonts w:ascii="Cavolini" w:hAnsi="Cavolini" w:cs="Cavolini"/>
        </w:rPr>
        <w:t xml:space="preserve"> possibile prenotare presso l’Hotel </w:t>
      </w:r>
      <w:proofErr w:type="spellStart"/>
      <w:r w:rsidR="007107FA" w:rsidRPr="00BB299C">
        <w:rPr>
          <w:rFonts w:ascii="Cavolini" w:hAnsi="Cavolini" w:cs="Cavolini"/>
        </w:rPr>
        <w:t>Mapp</w:t>
      </w:r>
      <w:proofErr w:type="spellEnd"/>
      <w:r w:rsidR="007107FA" w:rsidRPr="00BB299C">
        <w:rPr>
          <w:rFonts w:ascii="Cavolini" w:hAnsi="Cavolini" w:cs="Cavolini"/>
        </w:rPr>
        <w:t xml:space="preserve"> Hotel di Verrone (BI) a una tariffa agevolata</w:t>
      </w:r>
      <w:r w:rsidR="001D60D1" w:rsidRPr="00BB299C">
        <w:rPr>
          <w:rFonts w:ascii="Cavolini" w:hAnsi="Cavolini" w:cs="Cavolini"/>
        </w:rPr>
        <w:t xml:space="preserve"> per chi volesse arrivare sabato 27 o sostare la notte di domenica 28 dicembre</w:t>
      </w:r>
      <w:r>
        <w:rPr>
          <w:rFonts w:ascii="Cavolini" w:hAnsi="Cavolini" w:cs="Cavolini"/>
        </w:rPr>
        <w:t xml:space="preserve">. </w:t>
      </w:r>
    </w:p>
    <w:p w14:paraId="64C1244D" w14:textId="77777777" w:rsidR="00160A24" w:rsidRDefault="00160A24" w:rsidP="00A4629B">
      <w:pPr>
        <w:rPr>
          <w:rFonts w:ascii="Cavolini" w:hAnsi="Cavolini" w:cs="Cavolini"/>
          <w:b/>
          <w:bCs/>
        </w:rPr>
      </w:pPr>
    </w:p>
    <w:p w14:paraId="09FA1E48" w14:textId="1243C314" w:rsidR="00BB299C" w:rsidRPr="00BB299C" w:rsidRDefault="00BB299C" w:rsidP="1DB7464C">
      <w:pPr>
        <w:rPr>
          <w:rFonts w:ascii="Cavolini" w:hAnsi="Cavolini" w:cs="Cavolini"/>
          <w:b/>
          <w:bCs/>
          <w:sz w:val="24"/>
          <w:szCs w:val="24"/>
        </w:rPr>
      </w:pPr>
      <w:r w:rsidRPr="1DB7464C">
        <w:rPr>
          <w:rFonts w:ascii="Cavolini" w:hAnsi="Cavolini" w:cs="Cavolini"/>
          <w:b/>
          <w:bCs/>
          <w:sz w:val="24"/>
          <w:szCs w:val="24"/>
        </w:rPr>
        <w:t>Riflessioni:</w:t>
      </w:r>
    </w:p>
    <w:p w14:paraId="503C2973" w14:textId="6C822351" w:rsidR="00160A24" w:rsidRPr="00BB299C" w:rsidRDefault="00160A24" w:rsidP="00A4629B">
      <w:pPr>
        <w:rPr>
          <w:rFonts w:ascii="Cavolini" w:hAnsi="Cavolini" w:cs="Cavolini"/>
        </w:rPr>
      </w:pPr>
      <w:r w:rsidRPr="00BB299C">
        <w:rPr>
          <w:rFonts w:ascii="Cavolini" w:hAnsi="Cavolini" w:cs="Cavolini"/>
        </w:rPr>
        <w:t xml:space="preserve">Per informazioni sul contributo </w:t>
      </w:r>
      <w:r w:rsidR="00BB299C">
        <w:rPr>
          <w:rFonts w:ascii="Cavolini" w:hAnsi="Cavolini" w:cs="Cavolini"/>
        </w:rPr>
        <w:t xml:space="preserve">del camp </w:t>
      </w:r>
      <w:proofErr w:type="gramStart"/>
      <w:r w:rsidR="00BB299C" w:rsidRPr="00BB299C">
        <w:rPr>
          <w:rFonts w:ascii="Cavolini" w:hAnsi="Cavolini" w:cs="Cavolini"/>
          <w:b/>
          <w:bCs/>
        </w:rPr>
        <w:t>“ I</w:t>
      </w:r>
      <w:proofErr w:type="gramEnd"/>
      <w:r w:rsidR="00BB299C" w:rsidRPr="00BB299C">
        <w:rPr>
          <w:rFonts w:ascii="Cavolini" w:hAnsi="Cavolini" w:cs="Cavolini"/>
          <w:b/>
          <w:bCs/>
        </w:rPr>
        <w:t xml:space="preserve"> due volti della difesa”</w:t>
      </w:r>
      <w:r w:rsidR="00BB299C">
        <w:rPr>
          <w:rFonts w:ascii="Cavolini" w:hAnsi="Cavolini" w:cs="Cavolini"/>
        </w:rPr>
        <w:t xml:space="preserve"> </w:t>
      </w:r>
      <w:r w:rsidRPr="00BB299C">
        <w:rPr>
          <w:rFonts w:ascii="Cavolini" w:hAnsi="Cavolini" w:cs="Cavolini"/>
        </w:rPr>
        <w:t>chiamare Angelo o Tommaso</w:t>
      </w:r>
    </w:p>
    <w:p w14:paraId="667110A9" w14:textId="52DBE07C" w:rsidR="00160A24" w:rsidRPr="00BB299C" w:rsidRDefault="00160A24" w:rsidP="00A4629B">
      <w:pPr>
        <w:rPr>
          <w:rFonts w:ascii="Cavolini" w:hAnsi="Cavolini" w:cs="Cavolini"/>
        </w:rPr>
      </w:pPr>
      <w:r w:rsidRPr="00BB299C">
        <w:rPr>
          <w:rFonts w:ascii="Cavolini" w:hAnsi="Cavolini" w:cs="Cavolini"/>
        </w:rPr>
        <w:t>Le iscrizioni chiuderanno il 19 dicembre</w:t>
      </w:r>
    </w:p>
    <w:p w14:paraId="69D6657A" w14:textId="1D07FE9C" w:rsidR="005514ED" w:rsidRPr="00BB299C" w:rsidRDefault="005514ED" w:rsidP="00A4629B">
      <w:pPr>
        <w:rPr>
          <w:rFonts w:ascii="Cavolini" w:hAnsi="Cavolini" w:cs="Cavolini"/>
        </w:rPr>
      </w:pPr>
      <w:r w:rsidRPr="00BB299C">
        <w:rPr>
          <w:rFonts w:ascii="Cavolini" w:hAnsi="Cavolini" w:cs="Cavolini"/>
        </w:rPr>
        <w:t>Il camp è a numero chiuso: potranno partecipare</w:t>
      </w:r>
      <w:r w:rsidR="00024978" w:rsidRPr="00BB299C">
        <w:rPr>
          <w:rFonts w:ascii="Cavolini" w:hAnsi="Cavolini" w:cs="Cavolini"/>
        </w:rPr>
        <w:t xml:space="preserve"> al massimo 20 persone</w:t>
      </w:r>
    </w:p>
    <w:p w14:paraId="17A730B0" w14:textId="77777777" w:rsidR="00240D56" w:rsidRPr="00BB299C" w:rsidRDefault="00240D56" w:rsidP="00A4629B">
      <w:pPr>
        <w:rPr>
          <w:rFonts w:ascii="Cavolini" w:hAnsi="Cavolini" w:cs="Cavolini"/>
        </w:rPr>
      </w:pPr>
    </w:p>
    <w:p w14:paraId="0E548406" w14:textId="3D011D89" w:rsidR="00507A89" w:rsidRPr="00BB299C" w:rsidRDefault="00507A89" w:rsidP="1DB7464C">
      <w:pPr>
        <w:pStyle w:val="Citazione"/>
        <w:ind w:left="0"/>
        <w:jc w:val="both"/>
        <w:rPr>
          <w:rFonts w:ascii="Cavolini" w:hAnsi="Cavolini" w:cs="Cavolini"/>
          <w:i w:val="0"/>
          <w:iCs w:val="0"/>
          <w:color w:val="auto"/>
          <w:sz w:val="22"/>
          <w:szCs w:val="22"/>
        </w:rPr>
      </w:pPr>
    </w:p>
    <w:p w14:paraId="01191D84" w14:textId="29F22A8A" w:rsidR="00507A89" w:rsidRPr="00BB299C" w:rsidRDefault="00507A89" w:rsidP="1DB7464C">
      <w:pPr>
        <w:pStyle w:val="Citazione"/>
        <w:ind w:left="0"/>
        <w:jc w:val="both"/>
        <w:rPr>
          <w:rFonts w:ascii="Cavolini" w:hAnsi="Cavolini" w:cs="Cavolini"/>
          <w:i w:val="0"/>
          <w:iCs w:val="0"/>
          <w:color w:val="auto"/>
          <w:sz w:val="22"/>
          <w:szCs w:val="22"/>
        </w:rPr>
      </w:pPr>
      <w:r w:rsidRPr="1DB7464C">
        <w:rPr>
          <w:rFonts w:ascii="Cavolini" w:hAnsi="Cavolini" w:cs="Cavolini"/>
          <w:i w:val="0"/>
          <w:iCs w:val="0"/>
          <w:color w:val="auto"/>
          <w:sz w:val="22"/>
          <w:szCs w:val="22"/>
        </w:rPr>
        <w:t>Contatti:</w:t>
      </w:r>
    </w:p>
    <w:p w14:paraId="3B8E1284" w14:textId="77777777" w:rsidR="00507A89" w:rsidRPr="00BB299C" w:rsidRDefault="00507A89" w:rsidP="00507A89">
      <w:pPr>
        <w:pStyle w:val="Titolo3"/>
        <w:rPr>
          <w:rFonts w:ascii="Cavolini" w:eastAsiaTheme="minorHAnsi" w:hAnsi="Cavolini" w:cs="Cavolini"/>
          <w:color w:val="auto"/>
          <w:sz w:val="22"/>
          <w:szCs w:val="22"/>
        </w:rPr>
      </w:pPr>
      <w:r w:rsidRPr="00BB299C">
        <w:rPr>
          <w:rFonts w:ascii="Cavolini" w:eastAsiaTheme="minorHAnsi" w:hAnsi="Cavolini" w:cs="Cavolini"/>
          <w:color w:val="auto"/>
          <w:sz w:val="22"/>
          <w:szCs w:val="22"/>
        </w:rPr>
        <w:t>Prenotazione obbligatoria contattando:</w:t>
      </w:r>
    </w:p>
    <w:p w14:paraId="54692952" w14:textId="743F89A6" w:rsidR="00507A89" w:rsidRPr="00BB299C" w:rsidRDefault="00507A89" w:rsidP="7C72BE56">
      <w:pPr>
        <w:pStyle w:val="Titolo3"/>
        <w:rPr>
          <w:rFonts w:ascii="Cavolini" w:eastAsiaTheme="minorEastAsia" w:hAnsi="Cavolini" w:cs="Cavolini"/>
          <w:color w:val="auto"/>
          <w:sz w:val="22"/>
          <w:szCs w:val="22"/>
        </w:rPr>
      </w:pPr>
      <w:bookmarkStart w:id="0" w:name="_Hlk515865172"/>
      <w:r w:rsidRPr="7C72BE56">
        <w:rPr>
          <w:rFonts w:ascii="Cavolini" w:eastAsiaTheme="minorEastAsia" w:hAnsi="Cavolini" w:cs="Cavolini"/>
          <w:color w:val="auto"/>
          <w:sz w:val="22"/>
          <w:szCs w:val="22"/>
        </w:rPr>
        <w:t xml:space="preserve">Tommaso </w:t>
      </w:r>
      <w:proofErr w:type="gramStart"/>
      <w:r w:rsidRPr="7C72BE56">
        <w:rPr>
          <w:rFonts w:ascii="Cavolini" w:eastAsiaTheme="minorEastAsia" w:hAnsi="Cavolini" w:cs="Cavolini"/>
          <w:color w:val="auto"/>
          <w:sz w:val="22"/>
          <w:szCs w:val="22"/>
        </w:rPr>
        <w:t xml:space="preserve">Raspino: </w:t>
      </w:r>
      <w:bookmarkStart w:id="1" w:name="_Hlk515865193"/>
      <w:r w:rsidRPr="7C72BE56">
        <w:rPr>
          <w:rFonts w:ascii="Cavolini" w:eastAsiaTheme="minorEastAsia" w:hAnsi="Cavolini" w:cs="Cavolini"/>
          <w:color w:val="auto"/>
          <w:sz w:val="22"/>
          <w:szCs w:val="22"/>
        </w:rPr>
        <w:t xml:space="preserve">  </w:t>
      </w:r>
      <w:proofErr w:type="gramEnd"/>
      <w:r w:rsidRPr="7C72BE56">
        <w:rPr>
          <w:rFonts w:ascii="Wingdings" w:eastAsiaTheme="minorEastAsia" w:hAnsi="Wingdings" w:cs="Wingdings"/>
          <w:color w:val="auto"/>
          <w:sz w:val="22"/>
          <w:szCs w:val="22"/>
        </w:rPr>
        <w:t>(</w:t>
      </w:r>
      <w:r w:rsidRPr="7C72BE56">
        <w:rPr>
          <w:rFonts w:ascii="Cavolini" w:eastAsiaTheme="minorEastAsia" w:hAnsi="Cavolini" w:cs="Cavolini"/>
          <w:color w:val="auto"/>
          <w:sz w:val="22"/>
          <w:szCs w:val="22"/>
        </w:rPr>
        <w:t xml:space="preserve">   </w:t>
      </w:r>
      <w:proofErr w:type="gramStart"/>
      <w:r w:rsidR="2F2AFE5E" w:rsidRPr="7C72BE56">
        <w:rPr>
          <w:rFonts w:ascii="Cavolini" w:eastAsiaTheme="minorEastAsia" w:hAnsi="Cavolini" w:cs="Cavolini"/>
          <w:color w:val="auto"/>
          <w:sz w:val="22"/>
          <w:szCs w:val="22"/>
        </w:rPr>
        <w:t>349.3979053  -</w:t>
      </w:r>
      <w:proofErr w:type="gramEnd"/>
      <w:r w:rsidR="2F2AFE5E" w:rsidRPr="7C72BE56">
        <w:rPr>
          <w:rFonts w:ascii="Cavolini" w:eastAsiaTheme="minorEastAsia" w:hAnsi="Cavolini" w:cs="Cavolini"/>
          <w:color w:val="auto"/>
          <w:sz w:val="22"/>
          <w:szCs w:val="22"/>
        </w:rPr>
        <w:t xml:space="preserve"> </w:t>
      </w:r>
      <w:bookmarkEnd w:id="1"/>
      <w:r w:rsidRPr="7C72BE56">
        <w:rPr>
          <w:rFonts w:ascii="Cavolini" w:eastAsiaTheme="minorEastAsia" w:hAnsi="Cavolini" w:cs="Cavolini"/>
          <w:color w:val="auto"/>
          <w:sz w:val="22"/>
          <w:szCs w:val="22"/>
        </w:rPr>
        <w:t xml:space="preserve">  </w:t>
      </w:r>
      <w:r w:rsidRPr="7C72BE56">
        <w:rPr>
          <w:rFonts w:ascii="Wingdings" w:eastAsiaTheme="minorEastAsia" w:hAnsi="Wingdings" w:cs="Wingdings"/>
          <w:color w:val="auto"/>
          <w:sz w:val="22"/>
          <w:szCs w:val="22"/>
        </w:rPr>
        <w:t>*</w:t>
      </w:r>
      <w:r w:rsidRPr="7C72BE56">
        <w:rPr>
          <w:rFonts w:ascii="Cavolini" w:eastAsiaTheme="minorEastAsia" w:hAnsi="Cavolini" w:cs="Cavolini"/>
          <w:color w:val="auto"/>
          <w:sz w:val="22"/>
          <w:szCs w:val="22"/>
        </w:rPr>
        <w:t xml:space="preserve">   </w:t>
      </w:r>
      <w:r w:rsidR="0FDF5EBC" w:rsidRPr="7C72BE56">
        <w:rPr>
          <w:rFonts w:ascii="Cavolini" w:eastAsiaTheme="minorEastAsia" w:hAnsi="Cavolini" w:cs="Cavolini"/>
          <w:color w:val="auto"/>
          <w:sz w:val="22"/>
          <w:szCs w:val="22"/>
        </w:rPr>
        <w:t>tommaso.raspino@gmail.com</w:t>
      </w:r>
      <w:bookmarkEnd w:id="0"/>
    </w:p>
    <w:p w14:paraId="61630C26" w14:textId="77777777" w:rsidR="00507A89" w:rsidRPr="00BB299C" w:rsidRDefault="00507A89" w:rsidP="00507A89">
      <w:pPr>
        <w:pStyle w:val="Titolo3"/>
        <w:rPr>
          <w:rFonts w:ascii="Cavolini" w:eastAsiaTheme="minorHAnsi" w:hAnsi="Cavolini" w:cs="Cavolini"/>
          <w:color w:val="auto"/>
          <w:sz w:val="22"/>
          <w:szCs w:val="22"/>
        </w:rPr>
      </w:pPr>
      <w:r w:rsidRPr="00BB299C">
        <w:rPr>
          <w:rFonts w:ascii="Cavolini" w:eastAsiaTheme="minorHAnsi" w:hAnsi="Cavolini" w:cs="Cavolini"/>
          <w:color w:val="auto"/>
          <w:sz w:val="22"/>
          <w:szCs w:val="22"/>
        </w:rPr>
        <w:t xml:space="preserve">Angelo </w:t>
      </w:r>
      <w:proofErr w:type="gramStart"/>
      <w:r w:rsidRPr="00BB299C">
        <w:rPr>
          <w:rFonts w:ascii="Cavolini" w:eastAsiaTheme="minorHAnsi" w:hAnsi="Cavolini" w:cs="Cavolini"/>
          <w:color w:val="auto"/>
          <w:sz w:val="22"/>
          <w:szCs w:val="22"/>
        </w:rPr>
        <w:t>Cattaneo :</w:t>
      </w:r>
      <w:proofErr w:type="gramEnd"/>
      <w:r w:rsidRPr="00BB299C">
        <w:rPr>
          <w:rFonts w:ascii="Cavolini" w:eastAsiaTheme="minorHAnsi" w:hAnsi="Cavolini" w:cs="Cavolini"/>
          <w:color w:val="auto"/>
          <w:sz w:val="22"/>
          <w:szCs w:val="22"/>
        </w:rPr>
        <w:t xml:space="preserve">   </w:t>
      </w:r>
      <w:r w:rsidRPr="00BB299C">
        <w:rPr>
          <w:rFonts w:ascii="Wingdings" w:eastAsiaTheme="minorHAnsi" w:hAnsi="Wingdings" w:cs="Wingdings"/>
          <w:color w:val="auto"/>
          <w:sz w:val="22"/>
          <w:szCs w:val="22"/>
        </w:rPr>
        <w:t>(</w:t>
      </w:r>
      <w:r w:rsidRPr="00BB299C">
        <w:rPr>
          <w:rFonts w:ascii="Cavolini" w:eastAsiaTheme="minorHAnsi" w:hAnsi="Cavolini" w:cs="Cavolini"/>
          <w:color w:val="auto"/>
          <w:sz w:val="22"/>
          <w:szCs w:val="22"/>
        </w:rPr>
        <w:t xml:space="preserve">   333.7317074   -   </w:t>
      </w:r>
      <w:r w:rsidRPr="00BB299C">
        <w:rPr>
          <w:rFonts w:ascii="Wingdings" w:eastAsiaTheme="minorHAnsi" w:hAnsi="Wingdings" w:cs="Wingdings"/>
          <w:color w:val="auto"/>
          <w:sz w:val="22"/>
          <w:szCs w:val="22"/>
        </w:rPr>
        <w:t>*</w:t>
      </w:r>
      <w:r w:rsidRPr="00BB299C">
        <w:rPr>
          <w:rFonts w:ascii="Cavolini" w:eastAsiaTheme="minorHAnsi" w:hAnsi="Cavolini" w:cs="Cavolini"/>
          <w:color w:val="auto"/>
          <w:sz w:val="22"/>
          <w:szCs w:val="22"/>
        </w:rPr>
        <w:t xml:space="preserve">   </w:t>
      </w:r>
      <w:hyperlink r:id="rId8" w:history="1">
        <w:r w:rsidRPr="00BB299C">
          <w:rPr>
            <w:rFonts w:ascii="Cavolini" w:eastAsiaTheme="minorHAnsi" w:hAnsi="Cavolini" w:cs="Cavolini"/>
            <w:color w:val="auto"/>
            <w:sz w:val="22"/>
            <w:szCs w:val="22"/>
          </w:rPr>
          <w:t>angelo@joytrainer.it</w:t>
        </w:r>
      </w:hyperlink>
    </w:p>
    <w:p w14:paraId="2FD5F415" w14:textId="77777777" w:rsidR="00507A89" w:rsidRPr="00BB299C" w:rsidRDefault="00507A89" w:rsidP="00507A89">
      <w:pPr>
        <w:rPr>
          <w:rFonts w:ascii="Cavolini" w:hAnsi="Cavolini" w:cs="Cavolini"/>
        </w:rPr>
      </w:pPr>
    </w:p>
    <w:p w14:paraId="5F8FE846" w14:textId="77777777" w:rsidR="00507A89" w:rsidRPr="00BB299C" w:rsidRDefault="00507A89" w:rsidP="00507A89">
      <w:pPr>
        <w:pStyle w:val="Citazione"/>
        <w:ind w:left="0"/>
        <w:jc w:val="both"/>
        <w:rPr>
          <w:rFonts w:ascii="Cavolini" w:eastAsiaTheme="minorHAnsi" w:hAnsi="Cavolini" w:cs="Cavolini"/>
          <w:i w:val="0"/>
          <w:iCs w:val="0"/>
          <w:color w:val="auto"/>
          <w:sz w:val="22"/>
          <w:szCs w:val="22"/>
        </w:rPr>
      </w:pPr>
    </w:p>
    <w:p w14:paraId="641C7E37" w14:textId="77777777" w:rsidR="00BB299C" w:rsidRDefault="00BB299C" w:rsidP="00507A89">
      <w:pPr>
        <w:pStyle w:val="Citazione"/>
        <w:ind w:left="0"/>
        <w:jc w:val="both"/>
        <w:rPr>
          <w:rFonts w:ascii="Cavolini" w:eastAsiaTheme="minorHAnsi" w:hAnsi="Cavolini" w:cs="Cavolini"/>
          <w:i w:val="0"/>
          <w:iCs w:val="0"/>
          <w:color w:val="auto"/>
          <w:sz w:val="22"/>
          <w:szCs w:val="22"/>
        </w:rPr>
      </w:pPr>
    </w:p>
    <w:p w14:paraId="34A23A2D" w14:textId="422861CA" w:rsidR="00507A89" w:rsidRPr="00BB299C" w:rsidRDefault="00507A89" w:rsidP="1DB7464C">
      <w:pPr>
        <w:pStyle w:val="Citazione"/>
        <w:ind w:left="0"/>
        <w:jc w:val="both"/>
        <w:rPr>
          <w:rFonts w:ascii="Cavolini" w:hAnsi="Cavolini" w:cs="Cavolini"/>
          <w:i w:val="0"/>
          <w:iCs w:val="0"/>
          <w:color w:val="auto"/>
          <w:sz w:val="20"/>
          <w:szCs w:val="20"/>
        </w:rPr>
      </w:pPr>
      <w:r w:rsidRPr="1DB7464C">
        <w:rPr>
          <w:rFonts w:ascii="Cavolini" w:hAnsi="Cavolini" w:cs="Cavolini"/>
          <w:i w:val="0"/>
          <w:iCs w:val="0"/>
          <w:color w:val="auto"/>
          <w:sz w:val="22"/>
          <w:szCs w:val="22"/>
        </w:rPr>
        <w:t>Chi siamo:</w:t>
      </w:r>
      <w:r>
        <w:br/>
      </w:r>
      <w:r>
        <w:br/>
      </w:r>
      <w:r w:rsidR="68AF599F" w:rsidRPr="1DB7464C">
        <w:rPr>
          <w:rFonts w:ascii="Cavolini" w:hAnsi="Cavolini" w:cs="Cavolini"/>
          <w:i w:val="0"/>
          <w:iCs w:val="0"/>
          <w:color w:val="auto"/>
          <w:sz w:val="22"/>
          <w:szCs w:val="22"/>
        </w:rPr>
        <w:t>Tommaso Raspino</w:t>
      </w:r>
      <w:r w:rsidR="3192EE09" w:rsidRPr="1DB7464C">
        <w:rPr>
          <w:rFonts w:ascii="Cavolini" w:hAnsi="Cavolini" w:cs="Cavolini"/>
          <w:i w:val="0"/>
          <w:iCs w:val="0"/>
          <w:color w:val="auto"/>
          <w:sz w:val="22"/>
          <w:szCs w:val="22"/>
        </w:rPr>
        <w:t>:</w:t>
      </w:r>
      <w:r w:rsidR="0C69E23E" w:rsidRPr="1DB7464C">
        <w:rPr>
          <w:rFonts w:ascii="Cavolini" w:hAnsi="Cavolini" w:cs="Cavolini"/>
          <w:i w:val="0"/>
          <w:iCs w:val="0"/>
          <w:color w:val="auto"/>
          <w:sz w:val="22"/>
          <w:szCs w:val="22"/>
        </w:rPr>
        <w:t xml:space="preserve"> </w:t>
      </w:r>
      <w:r w:rsidR="3192EE09" w:rsidRPr="1DB7464C">
        <w:rPr>
          <w:rFonts w:ascii="Cavolini" w:hAnsi="Cavolini" w:cs="Cavolini"/>
          <w:i w:val="0"/>
          <w:iCs w:val="0"/>
          <w:color w:val="auto"/>
          <w:sz w:val="20"/>
          <w:szCs w:val="20"/>
        </w:rPr>
        <w:t>g</w:t>
      </w:r>
      <w:r w:rsidR="68AF599F" w:rsidRPr="1DB7464C">
        <w:rPr>
          <w:rFonts w:ascii="Cavolini" w:hAnsi="Cavolini" w:cs="Cavolini"/>
          <w:i w:val="0"/>
          <w:iCs w:val="0"/>
          <w:color w:val="auto"/>
          <w:sz w:val="20"/>
          <w:szCs w:val="20"/>
        </w:rPr>
        <w:t>iocatore professionista di pallacanestro con</w:t>
      </w:r>
      <w:r w:rsidR="4C47EC0D" w:rsidRPr="1DB7464C">
        <w:rPr>
          <w:rFonts w:ascii="Cavolini" w:hAnsi="Cavolini" w:cs="Cavolini"/>
          <w:i w:val="0"/>
          <w:iCs w:val="0"/>
          <w:color w:val="auto"/>
          <w:sz w:val="20"/>
          <w:szCs w:val="20"/>
        </w:rPr>
        <w:t xml:space="preserve"> esperienza nei </w:t>
      </w:r>
      <w:r w:rsidR="68AF599F" w:rsidRPr="1DB7464C">
        <w:rPr>
          <w:rFonts w:ascii="Cavolini" w:hAnsi="Cavolini" w:cs="Cavolini"/>
          <w:i w:val="0"/>
          <w:iCs w:val="0"/>
          <w:color w:val="auto"/>
          <w:sz w:val="20"/>
          <w:szCs w:val="20"/>
        </w:rPr>
        <w:t>massimi campionati italiani.</w:t>
      </w:r>
      <w:r w:rsidR="101A0950" w:rsidRPr="1DB7464C">
        <w:rPr>
          <w:rFonts w:ascii="Cavolini" w:hAnsi="Cavolini" w:cs="Cavolini"/>
          <w:i w:val="0"/>
          <w:iCs w:val="0"/>
          <w:color w:val="auto"/>
          <w:sz w:val="20"/>
          <w:szCs w:val="20"/>
        </w:rPr>
        <w:t xml:space="preserve"> </w:t>
      </w:r>
      <w:r w:rsidR="7EBCE8FA" w:rsidRPr="1DB7464C">
        <w:rPr>
          <w:rFonts w:ascii="Cavolini" w:hAnsi="Cavolini" w:cs="Cavolini"/>
          <w:i w:val="0"/>
          <w:iCs w:val="0"/>
          <w:color w:val="auto"/>
          <w:sz w:val="20"/>
          <w:szCs w:val="20"/>
        </w:rPr>
        <w:t>Ha indossato</w:t>
      </w:r>
      <w:r w:rsidR="5D06A169" w:rsidRPr="1DB7464C">
        <w:rPr>
          <w:rFonts w:ascii="Cavolini" w:hAnsi="Cavolini" w:cs="Cavolini"/>
          <w:i w:val="0"/>
          <w:iCs w:val="0"/>
          <w:color w:val="auto"/>
          <w:sz w:val="20"/>
          <w:szCs w:val="20"/>
        </w:rPr>
        <w:t xml:space="preserve"> negli anni</w:t>
      </w:r>
      <w:r w:rsidR="68AF599F" w:rsidRPr="1DB7464C">
        <w:rPr>
          <w:rFonts w:ascii="Cavolini" w:hAnsi="Cavolini" w:cs="Cavolini"/>
          <w:i w:val="0"/>
          <w:iCs w:val="0"/>
          <w:color w:val="auto"/>
          <w:sz w:val="20"/>
          <w:szCs w:val="20"/>
        </w:rPr>
        <w:t xml:space="preserve"> </w:t>
      </w:r>
      <w:r w:rsidR="1DD84B10" w:rsidRPr="1DB7464C">
        <w:rPr>
          <w:rFonts w:ascii="Cavolini" w:hAnsi="Cavolini" w:cs="Cavolini"/>
          <w:i w:val="0"/>
          <w:iCs w:val="0"/>
          <w:color w:val="auto"/>
          <w:sz w:val="20"/>
          <w:szCs w:val="20"/>
        </w:rPr>
        <w:t xml:space="preserve">numerose </w:t>
      </w:r>
      <w:proofErr w:type="gramStart"/>
      <w:r w:rsidR="1DD84B10" w:rsidRPr="1DB7464C">
        <w:rPr>
          <w:rFonts w:ascii="Cavolini" w:hAnsi="Cavolini" w:cs="Cavolini"/>
          <w:i w:val="0"/>
          <w:iCs w:val="0"/>
          <w:color w:val="auto"/>
          <w:sz w:val="20"/>
          <w:szCs w:val="20"/>
        </w:rPr>
        <w:t>casacche</w:t>
      </w:r>
      <w:proofErr w:type="gramEnd"/>
      <w:r w:rsidR="63C0D78B" w:rsidRPr="1DB7464C">
        <w:rPr>
          <w:rFonts w:ascii="Cavolini" w:hAnsi="Cavolini" w:cs="Cavolini"/>
          <w:i w:val="0"/>
          <w:iCs w:val="0"/>
          <w:color w:val="auto"/>
          <w:sz w:val="20"/>
          <w:szCs w:val="20"/>
        </w:rPr>
        <w:t xml:space="preserve"> tra cui</w:t>
      </w:r>
      <w:r w:rsidR="68AF599F" w:rsidRPr="1DB7464C">
        <w:rPr>
          <w:rFonts w:ascii="Cavolini" w:hAnsi="Cavolini" w:cs="Cavolini"/>
          <w:i w:val="0"/>
          <w:iCs w:val="0"/>
          <w:color w:val="auto"/>
          <w:sz w:val="20"/>
          <w:szCs w:val="20"/>
        </w:rPr>
        <w:t xml:space="preserve"> Trieste e Omegna in Serie B, Udine, Mantova, Pavia, Milano, Roma, Piacenza, Vigevano e Ferentino in Lega2, Biella, Pesaro e Sassari in Serie A.</w:t>
      </w:r>
      <w:r w:rsidR="53F59284" w:rsidRPr="1DB7464C">
        <w:rPr>
          <w:rFonts w:ascii="Cavolini" w:hAnsi="Cavolini" w:cs="Cavolini"/>
          <w:i w:val="0"/>
          <w:iCs w:val="0"/>
          <w:color w:val="auto"/>
          <w:sz w:val="20"/>
          <w:szCs w:val="20"/>
        </w:rPr>
        <w:t xml:space="preserve"> </w:t>
      </w:r>
      <w:r w:rsidR="68AF599F" w:rsidRPr="1DB7464C">
        <w:rPr>
          <w:rFonts w:ascii="Cavolini" w:hAnsi="Cavolini" w:cs="Cavolini"/>
          <w:i w:val="0"/>
          <w:iCs w:val="0"/>
          <w:color w:val="auto"/>
          <w:sz w:val="20"/>
          <w:szCs w:val="20"/>
        </w:rPr>
        <w:t xml:space="preserve">Tra i principali riconoscimenti: vittoria </w:t>
      </w:r>
      <w:r w:rsidR="47FCBF6A" w:rsidRPr="1DB7464C">
        <w:rPr>
          <w:rFonts w:ascii="Cavolini" w:hAnsi="Cavolini" w:cs="Cavolini"/>
          <w:i w:val="0"/>
          <w:iCs w:val="0"/>
          <w:color w:val="auto"/>
          <w:sz w:val="20"/>
          <w:szCs w:val="20"/>
        </w:rPr>
        <w:t xml:space="preserve">nella </w:t>
      </w:r>
      <w:r w:rsidR="68AF599F" w:rsidRPr="1DB7464C">
        <w:rPr>
          <w:rFonts w:ascii="Cavolini" w:hAnsi="Cavolini" w:cs="Cavolini"/>
          <w:i w:val="0"/>
          <w:iCs w:val="0"/>
          <w:color w:val="auto"/>
          <w:sz w:val="20"/>
          <w:szCs w:val="20"/>
        </w:rPr>
        <w:t>gara delle schiacciate all’All Star Game 2009, due Coppe Italia, due semifinali scudetto, due All Star Game, diverse convocazioni nelle nazionali giovanili e numerose fasce da capitano</w:t>
      </w:r>
      <w:r w:rsidR="6ABCE587" w:rsidRPr="1DB7464C">
        <w:rPr>
          <w:rFonts w:ascii="Cavolini" w:hAnsi="Cavolini" w:cs="Cavolini"/>
          <w:i w:val="0"/>
          <w:iCs w:val="0"/>
          <w:color w:val="auto"/>
          <w:sz w:val="20"/>
          <w:szCs w:val="20"/>
        </w:rPr>
        <w:t>.</w:t>
      </w:r>
      <w:r w:rsidR="54040850" w:rsidRPr="1DB7464C">
        <w:rPr>
          <w:rFonts w:ascii="Cavolini" w:hAnsi="Cavolini" w:cs="Cavolini"/>
          <w:i w:val="0"/>
          <w:iCs w:val="0"/>
          <w:color w:val="auto"/>
          <w:sz w:val="20"/>
          <w:szCs w:val="20"/>
        </w:rPr>
        <w:t xml:space="preserve"> </w:t>
      </w:r>
      <w:r w:rsidR="347C5BB7" w:rsidRPr="1DB7464C">
        <w:rPr>
          <w:rFonts w:ascii="Cavolini" w:hAnsi="Cavolini" w:cs="Cavolini"/>
          <w:i w:val="0"/>
          <w:iCs w:val="0"/>
          <w:color w:val="auto"/>
          <w:sz w:val="20"/>
          <w:szCs w:val="20"/>
        </w:rPr>
        <w:t xml:space="preserve">Nel </w:t>
      </w:r>
      <w:r w:rsidR="68AF599F" w:rsidRPr="1DB7464C">
        <w:rPr>
          <w:rFonts w:ascii="Cavolini" w:hAnsi="Cavolini" w:cs="Cavolini"/>
          <w:i w:val="0"/>
          <w:iCs w:val="0"/>
          <w:color w:val="auto"/>
          <w:sz w:val="20"/>
          <w:szCs w:val="20"/>
        </w:rPr>
        <w:t xml:space="preserve">2023 </w:t>
      </w:r>
      <w:r w:rsidR="720CDA87" w:rsidRPr="1DB7464C">
        <w:rPr>
          <w:rFonts w:ascii="Cavolini" w:hAnsi="Cavolini" w:cs="Cavolini"/>
          <w:i w:val="0"/>
          <w:iCs w:val="0"/>
          <w:color w:val="auto"/>
          <w:sz w:val="20"/>
          <w:szCs w:val="20"/>
        </w:rPr>
        <w:t xml:space="preserve">ottiene la </w:t>
      </w:r>
      <w:r w:rsidR="68AF599F" w:rsidRPr="1DB7464C">
        <w:rPr>
          <w:rFonts w:ascii="Cavolini" w:hAnsi="Cavolini" w:cs="Cavolini"/>
          <w:i w:val="0"/>
          <w:iCs w:val="0"/>
          <w:color w:val="auto"/>
          <w:sz w:val="20"/>
          <w:szCs w:val="20"/>
        </w:rPr>
        <w:t xml:space="preserve">qualifica di Allenatore Regionale. </w:t>
      </w:r>
      <w:r w:rsidR="08B6B87B" w:rsidRPr="1DB7464C">
        <w:rPr>
          <w:rFonts w:ascii="Cavolini" w:hAnsi="Cavolini" w:cs="Cavolini"/>
          <w:i w:val="0"/>
          <w:iCs w:val="0"/>
          <w:color w:val="auto"/>
          <w:sz w:val="20"/>
          <w:szCs w:val="20"/>
        </w:rPr>
        <w:t>Oggi l’intento profondo di Tommaso è quello di mettere al servizio delle nuove generazioni</w:t>
      </w:r>
      <w:r w:rsidR="25706957" w:rsidRPr="1DB7464C">
        <w:rPr>
          <w:rFonts w:ascii="Cavolini" w:hAnsi="Cavolini" w:cs="Cavolini"/>
          <w:i w:val="0"/>
          <w:iCs w:val="0"/>
          <w:color w:val="auto"/>
          <w:sz w:val="20"/>
          <w:szCs w:val="20"/>
        </w:rPr>
        <w:t xml:space="preserve"> </w:t>
      </w:r>
      <w:r w:rsidR="08B6B87B" w:rsidRPr="1DB7464C">
        <w:rPr>
          <w:rFonts w:ascii="Cavolini" w:hAnsi="Cavolini" w:cs="Cavolini"/>
          <w:i w:val="0"/>
          <w:iCs w:val="0"/>
          <w:color w:val="auto"/>
          <w:sz w:val="20"/>
          <w:szCs w:val="20"/>
        </w:rPr>
        <w:t>il suo bagaglio esperienziale e tutto ciò che di prezioso ha saputo trasformare.</w:t>
      </w:r>
    </w:p>
    <w:p w14:paraId="6E84A388" w14:textId="77777777" w:rsidR="00507A89" w:rsidRPr="00BB299C" w:rsidRDefault="00507A89" w:rsidP="00507A89">
      <w:pPr>
        <w:rPr>
          <w:rFonts w:ascii="Cavolini" w:hAnsi="Cavolini" w:cs="Cavolini"/>
        </w:rPr>
      </w:pPr>
    </w:p>
    <w:p w14:paraId="718277DD" w14:textId="723233A9" w:rsidR="00507A89" w:rsidRDefault="00507A89" w:rsidP="00507A89">
      <w:pPr>
        <w:rPr>
          <w:rFonts w:ascii="Cavolini" w:hAnsi="Cavolini" w:cs="Cavolini"/>
        </w:rPr>
      </w:pPr>
      <w:r w:rsidRPr="1DB7464C">
        <w:rPr>
          <w:rFonts w:ascii="Cavolini" w:hAnsi="Cavolini" w:cs="Cavolini"/>
        </w:rPr>
        <w:t xml:space="preserve">Angelo Cattaneo: spiritual healer, somatic experiencing® practitioner, professional counselor advanced, formatore. Ha sostenuto adolescenti, giovani sportivi e giocatori professionisti nello sviluppo dei propri talenti e nel raggiungimento dei loro obiettivi nello sport e nella vita. Si occupa come esperto in riequilibrio del sistema nervoso di aiutare le persone a superare conflitti interiori, traumi e shock emotivi. Profondamente Angelo aiuta le </w:t>
      </w:r>
      <w:proofErr w:type="gramStart"/>
      <w:r w:rsidRPr="1DB7464C">
        <w:rPr>
          <w:rFonts w:ascii="Cavolini" w:hAnsi="Cavolini" w:cs="Cavolini"/>
        </w:rPr>
        <w:t>persone  a</w:t>
      </w:r>
      <w:proofErr w:type="gramEnd"/>
      <w:r w:rsidRPr="1DB7464C">
        <w:rPr>
          <w:rFonts w:ascii="Cavolini" w:hAnsi="Cavolini" w:cs="Cavolini"/>
        </w:rPr>
        <w:t xml:space="preserve"> intraprendere nuovi movimenti verso la vita rispetto al proprio campo di </w:t>
      </w:r>
      <w:proofErr w:type="gramStart"/>
      <w:r w:rsidRPr="1DB7464C">
        <w:rPr>
          <w:rFonts w:ascii="Cavolini" w:hAnsi="Cavolini" w:cs="Cavolini"/>
        </w:rPr>
        <w:t>nascita  (</w:t>
      </w:r>
      <w:proofErr w:type="gramEnd"/>
      <w:r w:rsidRPr="1DB7464C">
        <w:rPr>
          <w:rFonts w:ascii="Cavolini" w:hAnsi="Cavolini" w:cs="Cavolini"/>
        </w:rPr>
        <w:t xml:space="preserve">storia familiare e </w:t>
      </w:r>
      <w:proofErr w:type="gramStart"/>
      <w:r w:rsidRPr="1DB7464C">
        <w:rPr>
          <w:rFonts w:ascii="Cavolini" w:hAnsi="Cavolini" w:cs="Cavolini"/>
        </w:rPr>
        <w:t>generazionale)  e</w:t>
      </w:r>
      <w:proofErr w:type="gramEnd"/>
      <w:r w:rsidRPr="1DB7464C">
        <w:rPr>
          <w:rFonts w:ascii="Cavolini" w:hAnsi="Cavolini" w:cs="Cavolini"/>
        </w:rPr>
        <w:t xml:space="preserve"> a riappropiarsi o risvegliare alcune risorse come la fiducia, il sostegno, l'intelligenza intuitiva, la vitalità e vivacità.</w:t>
      </w:r>
      <w:r w:rsidR="780625BA" w:rsidRPr="1DB7464C">
        <w:rPr>
          <w:rFonts w:ascii="Cavolini" w:hAnsi="Cavolini" w:cs="Cavolini"/>
        </w:rPr>
        <w:t xml:space="preserve"> </w:t>
      </w:r>
      <w:r w:rsidRPr="1DB7464C">
        <w:rPr>
          <w:rFonts w:ascii="Cavolini" w:hAnsi="Cavolini" w:cs="Cavolini"/>
        </w:rPr>
        <w:t xml:space="preserve"> </w:t>
      </w:r>
      <w:hyperlink r:id="rId9">
        <w:r w:rsidRPr="1DB7464C">
          <w:rPr>
            <w:rFonts w:ascii="Cavolini" w:hAnsi="Cavolini" w:cs="Cavolini"/>
          </w:rPr>
          <w:t>www.joytrainer.it</w:t>
        </w:r>
      </w:hyperlink>
    </w:p>
    <w:p w14:paraId="573241CA" w14:textId="77777777" w:rsidR="00BB299C" w:rsidRDefault="00BB299C" w:rsidP="00507A89">
      <w:pPr>
        <w:rPr>
          <w:rFonts w:ascii="Cavolini" w:hAnsi="Cavolini" w:cs="Cavolini"/>
        </w:rPr>
      </w:pPr>
    </w:p>
    <w:p w14:paraId="23ABB630" w14:textId="77777777" w:rsidR="00BB299C" w:rsidRPr="00BB299C" w:rsidRDefault="00BB299C" w:rsidP="00BB299C">
      <w:pPr>
        <w:rPr>
          <w:rFonts w:ascii="Cavolini" w:hAnsi="Cavolini" w:cs="Cavolini"/>
          <w:b/>
          <w:bCs/>
        </w:rPr>
      </w:pPr>
      <w:r w:rsidRPr="00BB299C">
        <w:rPr>
          <w:rFonts w:ascii="Cavolini" w:hAnsi="Cavolini" w:cs="Cavolini"/>
          <w:b/>
          <w:bCs/>
        </w:rPr>
        <w:t>Materiale da portare</w:t>
      </w:r>
    </w:p>
    <w:p w14:paraId="0D792097" w14:textId="09D44079" w:rsidR="00BB299C" w:rsidRPr="00BB299C" w:rsidRDefault="00BB299C" w:rsidP="00BB299C">
      <w:pPr>
        <w:rPr>
          <w:rFonts w:ascii="Cavolini" w:hAnsi="Cavolini" w:cs="Cavolini"/>
        </w:rPr>
      </w:pPr>
      <w:r w:rsidRPr="2A73D800">
        <w:rPr>
          <w:rFonts w:ascii="Cavolini" w:hAnsi="Cavolini" w:cs="Cavolini"/>
        </w:rPr>
        <w:t xml:space="preserve">Abbigliamento sportivo. Importante una felpa e 2 </w:t>
      </w:r>
      <w:proofErr w:type="gramStart"/>
      <w:r w:rsidRPr="2A73D800">
        <w:rPr>
          <w:rFonts w:ascii="Cavolini" w:hAnsi="Cavolini" w:cs="Cavolini"/>
        </w:rPr>
        <w:t>t shirt</w:t>
      </w:r>
      <w:proofErr w:type="gramEnd"/>
      <w:r w:rsidRPr="2A73D800">
        <w:rPr>
          <w:rFonts w:ascii="Cavolini" w:hAnsi="Cavolini" w:cs="Cavolini"/>
        </w:rPr>
        <w:t xml:space="preserve"> una bianca e una nera e tutto l’occorrente per farsi una doccia</w:t>
      </w:r>
      <w:r w:rsidR="678F07DD" w:rsidRPr="2A73D800">
        <w:rPr>
          <w:rFonts w:ascii="Cavolini" w:hAnsi="Cavolini" w:cs="Cavolini"/>
        </w:rPr>
        <w:t>.</w:t>
      </w:r>
    </w:p>
    <w:p w14:paraId="7AE3E977" w14:textId="100459F4" w:rsidR="00BB299C" w:rsidRPr="00BB299C" w:rsidRDefault="00BB299C" w:rsidP="00BB299C">
      <w:pPr>
        <w:rPr>
          <w:rFonts w:ascii="Cavolini" w:hAnsi="Cavolini" w:cs="Cavolini"/>
        </w:rPr>
      </w:pPr>
      <w:r w:rsidRPr="00BB299C">
        <w:rPr>
          <w:rFonts w:ascii="Cavolini" w:hAnsi="Cavolini" w:cs="Cavolini"/>
        </w:rPr>
        <w:t>Quaderno, penna, pennarelli, bandana, un bastone</w:t>
      </w:r>
      <w:r>
        <w:rPr>
          <w:rFonts w:ascii="Cavolini" w:hAnsi="Cavolini" w:cs="Cavolini"/>
        </w:rPr>
        <w:t xml:space="preserve"> (manico di una scopa)</w:t>
      </w:r>
      <w:r w:rsidRPr="00BB299C">
        <w:rPr>
          <w:rFonts w:ascii="Cavolini" w:hAnsi="Cavolini" w:cs="Cavolini"/>
        </w:rPr>
        <w:t>, un cuscino, un materassino, borraccia, fazzoletti di carta, foto di entrambi i genitori (foto di coppia se possibile poco prima che voi nasceste)</w:t>
      </w:r>
    </w:p>
    <w:p w14:paraId="1480654E" w14:textId="77777777" w:rsidR="00BB299C" w:rsidRPr="00BB299C" w:rsidRDefault="00BB299C" w:rsidP="00BB299C">
      <w:pPr>
        <w:rPr>
          <w:rFonts w:ascii="Cavolini" w:hAnsi="Cavolini" w:cs="Cavolini"/>
          <w:u w:val="single"/>
        </w:rPr>
      </w:pPr>
      <w:r w:rsidRPr="00BB299C">
        <w:rPr>
          <w:rFonts w:ascii="Cavolini" w:hAnsi="Cavolini" w:cs="Cavolini"/>
          <w:u w:val="single"/>
        </w:rPr>
        <w:t>Nella quota di iscrizione è compreso il pranzo, l’attestato di partecipazione e l’evento sonoro per uno o entrambi i genitori.</w:t>
      </w:r>
    </w:p>
    <w:p w14:paraId="1CBB2A8B" w14:textId="3ACE54C7" w:rsidR="00BB299C" w:rsidRPr="00BB299C" w:rsidRDefault="00BB299C" w:rsidP="00BB299C">
      <w:pPr>
        <w:rPr>
          <w:rFonts w:ascii="Cavolini" w:hAnsi="Cavolini" w:cs="Cavolini"/>
        </w:rPr>
      </w:pPr>
      <w:r w:rsidRPr="00BB299C">
        <w:rPr>
          <w:rFonts w:ascii="Cavolini" w:hAnsi="Cavolini" w:cs="Cavolini"/>
        </w:rPr>
        <w:t xml:space="preserve">IN CASO DI INDISPOSIZONE </w:t>
      </w:r>
      <w:r>
        <w:rPr>
          <w:rFonts w:ascii="Cavolini" w:hAnsi="Cavolini" w:cs="Cavolini"/>
        </w:rPr>
        <w:t xml:space="preserve">o </w:t>
      </w:r>
      <w:r w:rsidRPr="00BB299C">
        <w:rPr>
          <w:rFonts w:ascii="Cavolini" w:hAnsi="Cavolini" w:cs="Cavolini"/>
        </w:rPr>
        <w:t>IMPREVISTO</w:t>
      </w:r>
      <w:r>
        <w:rPr>
          <w:rFonts w:ascii="Cavolini" w:hAnsi="Cavolini" w:cs="Cavolini"/>
        </w:rPr>
        <w:t xml:space="preserve"> DI QUALSIASI TIPO</w:t>
      </w:r>
      <w:r w:rsidRPr="00BB299C">
        <w:rPr>
          <w:rFonts w:ascii="Cavolini" w:hAnsi="Cavolini" w:cs="Cavolini"/>
        </w:rPr>
        <w:t xml:space="preserve"> LA QUOTA NON PUO’ ESSERE RIMBORSATA</w:t>
      </w:r>
    </w:p>
    <w:p w14:paraId="7D291019" w14:textId="77777777" w:rsidR="00507A89" w:rsidRPr="00BB299C" w:rsidRDefault="00507A89" w:rsidP="00507A89">
      <w:pPr>
        <w:rPr>
          <w:rFonts w:ascii="Cavolini" w:hAnsi="Cavolini" w:cs="Cavolini"/>
        </w:rPr>
      </w:pPr>
      <w:r w:rsidRPr="00BB299C">
        <w:rPr>
          <w:rFonts w:ascii="Cavolini" w:hAnsi="Cavolini" w:cs="Cavolini"/>
        </w:rPr>
        <w:lastRenderedPageBreak/>
        <w:t>Per ogni informazione chiamaci, ti aspettiamo!</w:t>
      </w:r>
    </w:p>
    <w:p w14:paraId="7A1BA5A9" w14:textId="77777777" w:rsidR="00BB299C" w:rsidRDefault="00BB299C" w:rsidP="00BB299C">
      <w:pPr>
        <w:jc w:val="both"/>
        <w:rPr>
          <w:rFonts w:ascii="Cavolini" w:hAnsi="Cavolini" w:cs="Cavolini"/>
          <w:b/>
          <w:bCs/>
        </w:rPr>
      </w:pPr>
      <w:bookmarkStart w:id="2" w:name="_Hlk510857220"/>
    </w:p>
    <w:p w14:paraId="09ED8A18" w14:textId="77777777" w:rsidR="00BB299C" w:rsidRDefault="00BB299C" w:rsidP="00BB299C">
      <w:pPr>
        <w:jc w:val="both"/>
        <w:rPr>
          <w:rFonts w:ascii="Cavolini" w:hAnsi="Cavolini" w:cs="Cavolini"/>
          <w:b/>
          <w:bCs/>
        </w:rPr>
      </w:pPr>
    </w:p>
    <w:p w14:paraId="4F25FCC9" w14:textId="5B324432" w:rsidR="1DB7464C" w:rsidRDefault="1DB7464C" w:rsidP="1DB7464C">
      <w:pPr>
        <w:jc w:val="both"/>
        <w:rPr>
          <w:rFonts w:ascii="Cavolini" w:hAnsi="Cavolini" w:cs="Cavolini"/>
          <w:b/>
          <w:bCs/>
        </w:rPr>
      </w:pPr>
    </w:p>
    <w:p w14:paraId="3A23C096" w14:textId="7801319D" w:rsidR="00BB299C" w:rsidRPr="00BB299C" w:rsidRDefault="00BB299C" w:rsidP="1DB7464C">
      <w:pPr>
        <w:jc w:val="both"/>
        <w:rPr>
          <w:rFonts w:ascii="Cavolini" w:hAnsi="Cavolini" w:cs="Cavolini"/>
          <w:b/>
          <w:bCs/>
          <w:sz w:val="24"/>
          <w:szCs w:val="24"/>
        </w:rPr>
      </w:pPr>
      <w:r w:rsidRPr="1DB7464C">
        <w:rPr>
          <w:rFonts w:ascii="Cavolini" w:hAnsi="Cavolini" w:cs="Cavolini"/>
          <w:b/>
          <w:bCs/>
          <w:sz w:val="24"/>
          <w:szCs w:val="24"/>
        </w:rPr>
        <w:t>Tratto dal libro Basket consapevole di Angelo Cattaneo in uscita nel 2026</w:t>
      </w:r>
    </w:p>
    <w:p w14:paraId="08A015FC" w14:textId="77777777" w:rsidR="00BB299C" w:rsidRPr="00BB299C" w:rsidRDefault="00BB299C" w:rsidP="00BB299C">
      <w:pPr>
        <w:jc w:val="both"/>
        <w:rPr>
          <w:rFonts w:ascii="Cavolini" w:hAnsi="Cavolini" w:cs="Cavolini"/>
        </w:rPr>
      </w:pPr>
      <w:r w:rsidRPr="00BB299C">
        <w:rPr>
          <w:rFonts w:ascii="Cavolini" w:hAnsi="Cavolini" w:cs="Cavolini"/>
        </w:rPr>
        <w:t>“Chissà quante volte ti sarà capitato di fallire e pensare di voler mollare tutto.</w:t>
      </w:r>
    </w:p>
    <w:p w14:paraId="00780FB6" w14:textId="77777777" w:rsidR="00BB299C" w:rsidRPr="00BB299C" w:rsidRDefault="00BB299C" w:rsidP="00BB299C">
      <w:pPr>
        <w:jc w:val="both"/>
        <w:rPr>
          <w:rFonts w:ascii="Cavolini" w:hAnsi="Cavolini" w:cs="Cavolini"/>
        </w:rPr>
      </w:pPr>
      <w:r w:rsidRPr="00BB299C">
        <w:rPr>
          <w:rFonts w:ascii="Cavolini" w:hAnsi="Cavolini" w:cs="Cavolini"/>
        </w:rPr>
        <w:t>Chissà quante volte hai provato a insistere con quel tipo di gioco senza ottenere risultati.</w:t>
      </w:r>
    </w:p>
    <w:p w14:paraId="18FF5E36" w14:textId="77777777" w:rsidR="00BB299C" w:rsidRPr="00BB299C" w:rsidRDefault="00BB299C" w:rsidP="00BB299C">
      <w:pPr>
        <w:jc w:val="both"/>
        <w:rPr>
          <w:rFonts w:ascii="Cavolini" w:hAnsi="Cavolini" w:cs="Cavolini"/>
        </w:rPr>
      </w:pPr>
      <w:r w:rsidRPr="00BB299C">
        <w:rPr>
          <w:rFonts w:ascii="Cavolini" w:hAnsi="Cavolini" w:cs="Cavolini"/>
        </w:rPr>
        <w:t>Chissà quante volte la stanchezza ha preso il sopravvento sulla voglia di fare.</w:t>
      </w:r>
    </w:p>
    <w:p w14:paraId="17CDEDBA" w14:textId="77777777" w:rsidR="00BB299C" w:rsidRPr="00BB299C" w:rsidRDefault="00BB299C" w:rsidP="00BB299C">
      <w:pPr>
        <w:jc w:val="both"/>
        <w:rPr>
          <w:rFonts w:ascii="Cavolini" w:hAnsi="Cavolini" w:cs="Cavolini"/>
        </w:rPr>
      </w:pPr>
      <w:r w:rsidRPr="00BB299C">
        <w:rPr>
          <w:rFonts w:ascii="Cavolini" w:hAnsi="Cavolini" w:cs="Cavolini"/>
        </w:rPr>
        <w:t>Chissà quante volte ti avranno detto di lasciare stare.</w:t>
      </w:r>
    </w:p>
    <w:p w14:paraId="5225A8B6" w14:textId="77777777" w:rsidR="00BB299C" w:rsidRPr="00BB299C" w:rsidRDefault="00BB299C" w:rsidP="00BB299C">
      <w:pPr>
        <w:jc w:val="both"/>
        <w:rPr>
          <w:rFonts w:ascii="Cavolini" w:hAnsi="Cavolini" w:cs="Cavolini"/>
        </w:rPr>
      </w:pPr>
      <w:r w:rsidRPr="00BB299C">
        <w:rPr>
          <w:rFonts w:ascii="Cavolini" w:hAnsi="Cavolini" w:cs="Cavolini"/>
        </w:rPr>
        <w:t>Chissà quante volte hai pensato che in fondo quella era l’unica strada percorribile per uscire da quel tipo di situazione e così a testa bassa hai incominciato a dare tutto quello che avevi.</w:t>
      </w:r>
    </w:p>
    <w:p w14:paraId="09C62FCA" w14:textId="77777777" w:rsidR="00BB299C" w:rsidRPr="00BB299C" w:rsidRDefault="00BB299C" w:rsidP="00BB299C">
      <w:pPr>
        <w:jc w:val="both"/>
        <w:rPr>
          <w:rFonts w:ascii="Cavolini" w:hAnsi="Cavolini" w:cs="Cavolini"/>
        </w:rPr>
      </w:pPr>
      <w:r w:rsidRPr="00BB299C">
        <w:rPr>
          <w:rFonts w:ascii="Cavolini" w:hAnsi="Cavolini" w:cs="Cavolini"/>
        </w:rPr>
        <w:t>Chissà quante volte hai tentato di ribaltare una situazione.</w:t>
      </w:r>
    </w:p>
    <w:p w14:paraId="13241620" w14:textId="77777777" w:rsidR="00BB299C" w:rsidRPr="00BB299C" w:rsidRDefault="00BB299C" w:rsidP="00BB299C">
      <w:pPr>
        <w:jc w:val="both"/>
        <w:rPr>
          <w:rFonts w:ascii="Cavolini" w:hAnsi="Cavolini" w:cs="Cavolini"/>
        </w:rPr>
      </w:pPr>
      <w:r w:rsidRPr="00BB299C">
        <w:rPr>
          <w:rFonts w:ascii="Cavolini" w:hAnsi="Cavolini" w:cs="Cavolini"/>
        </w:rPr>
        <w:t>Ora dimmi: ti sei mai chiesto perché nonostante tutto hai continuato a darci dentro e che cosa realmente ti ha spinto a piegare le tue gambe e a riprovarci di nuovo?</w:t>
      </w:r>
    </w:p>
    <w:p w14:paraId="6A7196E0" w14:textId="77777777" w:rsidR="00BB299C" w:rsidRPr="00BB299C" w:rsidRDefault="00BB299C" w:rsidP="00BB299C">
      <w:pPr>
        <w:tabs>
          <w:tab w:val="left" w:pos="5880"/>
        </w:tabs>
        <w:spacing w:line="240" w:lineRule="auto"/>
        <w:jc w:val="both"/>
        <w:rPr>
          <w:rFonts w:ascii="Cavolini" w:hAnsi="Cavolini" w:cs="Cavolini"/>
        </w:rPr>
      </w:pPr>
      <w:r w:rsidRPr="00BB299C">
        <w:rPr>
          <w:rFonts w:ascii="Cavolini" w:hAnsi="Cavolini" w:cs="Cavolini"/>
        </w:rPr>
        <w:t>Questa è la difesa</w:t>
      </w:r>
      <w:bookmarkEnd w:id="2"/>
      <w:r w:rsidRPr="00BB299C">
        <w:rPr>
          <w:rFonts w:ascii="Cavolini" w:hAnsi="Cavolini" w:cs="Cavolini"/>
        </w:rPr>
        <w:t>: determinazione e cooperazione.</w:t>
      </w:r>
      <w:r w:rsidRPr="00BB299C">
        <w:rPr>
          <w:rFonts w:ascii="Cavolini" w:hAnsi="Cavolini" w:cs="Cavolini"/>
        </w:rPr>
        <w:tab/>
      </w:r>
    </w:p>
    <w:p w14:paraId="22B5F3A2" w14:textId="77777777" w:rsidR="00BB299C" w:rsidRPr="00BB299C" w:rsidRDefault="00BB299C" w:rsidP="00BB299C">
      <w:pPr>
        <w:rPr>
          <w:rFonts w:ascii="Cavolini" w:hAnsi="Cavolini" w:cs="Cavolini"/>
          <w:i/>
          <w:iCs/>
        </w:rPr>
      </w:pPr>
      <w:r w:rsidRPr="00BB299C">
        <w:rPr>
          <w:rFonts w:ascii="Cavolini" w:hAnsi="Cavolini" w:cs="Cavolini"/>
          <w:i/>
          <w:iCs/>
        </w:rPr>
        <w:t>La difesa è un attacco al contrario, questa è la mia idea.</w:t>
      </w:r>
    </w:p>
    <w:p w14:paraId="395042AD" w14:textId="77777777" w:rsidR="00BB299C" w:rsidRPr="00BB299C" w:rsidRDefault="00BB299C" w:rsidP="00BB299C">
      <w:pPr>
        <w:jc w:val="both"/>
        <w:rPr>
          <w:rFonts w:ascii="Cavolini" w:hAnsi="Cavolini" w:cs="Cavolini"/>
        </w:rPr>
      </w:pPr>
      <w:r w:rsidRPr="00BB299C">
        <w:rPr>
          <w:rFonts w:ascii="Cavolini" w:hAnsi="Cavolini" w:cs="Cavolini"/>
        </w:rPr>
        <w:t>Tutti desideriamo sentirci importanti ma è come se perdessimo di vista il nostro centro. Questo desiderio è così forte e prevalente che portiamo l’attenzione sugli altri e dimentichiamo di radicarci interiormente.</w:t>
      </w:r>
    </w:p>
    <w:p w14:paraId="571AC2DC" w14:textId="77777777" w:rsidR="00BB299C" w:rsidRPr="00BB299C" w:rsidRDefault="00BB299C" w:rsidP="00BB299C">
      <w:pPr>
        <w:jc w:val="both"/>
        <w:rPr>
          <w:rFonts w:ascii="Cavolini" w:hAnsi="Cavolini" w:cs="Cavolini"/>
        </w:rPr>
      </w:pPr>
      <w:r w:rsidRPr="00BB299C">
        <w:rPr>
          <w:rFonts w:ascii="Cavolini" w:hAnsi="Cavolini" w:cs="Cavolini"/>
        </w:rPr>
        <w:t>Allenamenti e allenamenti, fatica e difese provate e riprovate più volte.</w:t>
      </w:r>
    </w:p>
    <w:p w14:paraId="2B5B9641" w14:textId="759C22B6" w:rsidR="00507A89" w:rsidRPr="00BB299C" w:rsidRDefault="00BB299C" w:rsidP="00BB299C">
      <w:pPr>
        <w:pStyle w:val="Citazione"/>
        <w:ind w:left="0"/>
        <w:jc w:val="both"/>
        <w:rPr>
          <w:rFonts w:ascii="Cavolini" w:eastAsiaTheme="minorHAnsi" w:hAnsi="Cavolini" w:cs="Cavolini"/>
          <w:i w:val="0"/>
          <w:iCs w:val="0"/>
          <w:color w:val="auto"/>
          <w:sz w:val="22"/>
          <w:szCs w:val="22"/>
        </w:rPr>
      </w:pPr>
      <w:r w:rsidRPr="00BB299C">
        <w:rPr>
          <w:rFonts w:ascii="Cavolini" w:hAnsi="Cavolini" w:cs="Cavolini"/>
          <w:sz w:val="22"/>
          <w:szCs w:val="22"/>
        </w:rPr>
        <w:t xml:space="preserve">Pieghiamo le gambe e facciamo fatica ma non riusciamo a sentire le nostre radici, il sostegno che viene da dietro, da mamma e papà, dai nostri avi. </w:t>
      </w:r>
      <w:proofErr w:type="gramStart"/>
      <w:r w:rsidRPr="00BB299C">
        <w:rPr>
          <w:rFonts w:ascii="Cavolini" w:hAnsi="Cavolini" w:cs="Cavolini"/>
          <w:color w:val="auto"/>
          <w:sz w:val="22"/>
          <w:szCs w:val="22"/>
        </w:rPr>
        <w:t>E’</w:t>
      </w:r>
      <w:proofErr w:type="gramEnd"/>
      <w:r w:rsidRPr="00BB299C">
        <w:rPr>
          <w:rFonts w:ascii="Cavolini" w:hAnsi="Cavolini" w:cs="Cavolini"/>
          <w:color w:val="auto"/>
          <w:sz w:val="22"/>
          <w:szCs w:val="22"/>
        </w:rPr>
        <w:t xml:space="preserve"> qualcosa di atavico, primordiale, fondamentale per ognuno di noi.” </w:t>
      </w:r>
      <w:r>
        <w:rPr>
          <w:rFonts w:ascii="Cavolini" w:hAnsi="Cavolini" w:cs="Cavolini"/>
          <w:color w:val="auto"/>
          <w:sz w:val="22"/>
          <w:szCs w:val="22"/>
        </w:rPr>
        <w:t>PROSEGUE…</w:t>
      </w:r>
    </w:p>
    <w:p w14:paraId="73A00929" w14:textId="77777777" w:rsidR="00507A89" w:rsidRPr="00BB299C" w:rsidRDefault="00507A89" w:rsidP="00507A89">
      <w:pPr>
        <w:rPr>
          <w:rFonts w:ascii="Cavolini" w:hAnsi="Cavolini" w:cs="Cavolini"/>
        </w:rPr>
      </w:pPr>
    </w:p>
    <w:p w14:paraId="5D8C6A05" w14:textId="77777777" w:rsidR="00507A89" w:rsidRPr="00BB299C" w:rsidRDefault="00507A89" w:rsidP="00507A89">
      <w:pPr>
        <w:rPr>
          <w:rFonts w:ascii="Cavolini" w:hAnsi="Cavolini" w:cs="Cavolini"/>
        </w:rPr>
      </w:pPr>
    </w:p>
    <w:p w14:paraId="6ECC3308" w14:textId="77777777" w:rsidR="00507A89" w:rsidRPr="00BB299C" w:rsidRDefault="00507A89" w:rsidP="00507A89">
      <w:pPr>
        <w:rPr>
          <w:rFonts w:ascii="Cavolini" w:hAnsi="Cavolini" w:cs="Cavolini"/>
        </w:rPr>
      </w:pPr>
    </w:p>
    <w:p w14:paraId="05C3981C" w14:textId="77777777" w:rsidR="00507A89" w:rsidRPr="00BB299C" w:rsidRDefault="00507A89" w:rsidP="00A4629B">
      <w:pPr>
        <w:rPr>
          <w:rFonts w:ascii="Cavolini" w:hAnsi="Cavolini" w:cs="Cavolini"/>
        </w:rPr>
      </w:pPr>
    </w:p>
    <w:p w14:paraId="49FCC4DD" w14:textId="77777777" w:rsidR="00507A89" w:rsidRPr="00BB299C" w:rsidRDefault="00507A89" w:rsidP="00A4629B">
      <w:pPr>
        <w:rPr>
          <w:rFonts w:ascii="Cavolini" w:hAnsi="Cavolini" w:cs="Cavolini"/>
        </w:rPr>
      </w:pPr>
    </w:p>
    <w:p w14:paraId="6EEDCFDF" w14:textId="32AE8423" w:rsidR="1DB7464C" w:rsidRDefault="1DB7464C" w:rsidP="1DB7464C">
      <w:pPr>
        <w:rPr>
          <w:rFonts w:ascii="Cavolini" w:hAnsi="Cavolini" w:cs="Cavolini"/>
        </w:rPr>
      </w:pPr>
    </w:p>
    <w:p w14:paraId="6D229991" w14:textId="1699D02D" w:rsidR="00EB5E42" w:rsidRDefault="00160A24" w:rsidP="1DB7464C">
      <w:pPr>
        <w:rPr>
          <w:rFonts w:ascii="Cavolini" w:hAnsi="Cavolini" w:cs="Cavolini"/>
        </w:rPr>
      </w:pPr>
      <w:r w:rsidRPr="1DB7464C">
        <w:rPr>
          <w:rFonts w:ascii="Cavolini" w:hAnsi="Cavolini" w:cs="Cavolini"/>
        </w:rPr>
        <w:t>Riflessioni</w:t>
      </w:r>
      <w:r w:rsidR="00BB299C" w:rsidRPr="1DB7464C">
        <w:rPr>
          <w:rFonts w:ascii="Cavolini" w:hAnsi="Cavolini" w:cs="Cavolini"/>
        </w:rPr>
        <w:t xml:space="preserve"> INTERNE</w:t>
      </w:r>
    </w:p>
    <w:p w14:paraId="173DF29D" w14:textId="77777777" w:rsidR="009D16C6" w:rsidRDefault="009D16C6" w:rsidP="00F511E7">
      <w:pPr>
        <w:rPr>
          <w:rFonts w:ascii="Cavolini" w:hAnsi="Cavolini" w:cs="Cavolini"/>
        </w:rPr>
      </w:pPr>
    </w:p>
    <w:p w14:paraId="79897AF9" w14:textId="24EE3E4B" w:rsidR="00BB299C" w:rsidRPr="00423FF2" w:rsidRDefault="00BB299C" w:rsidP="00160A24">
      <w:pPr>
        <w:pStyle w:val="Paragrafoelenco"/>
        <w:numPr>
          <w:ilvl w:val="0"/>
          <w:numId w:val="6"/>
        </w:numPr>
        <w:rPr>
          <w:rFonts w:ascii="Cavolini" w:hAnsi="Cavolini" w:cs="Cavolini"/>
        </w:rPr>
      </w:pPr>
      <w:r w:rsidRPr="00423FF2">
        <w:rPr>
          <w:rFonts w:ascii="Cavolini" w:hAnsi="Cavolini" w:cs="Cavolini"/>
        </w:rPr>
        <w:t>Prepara il tuo materiale e vediamo di sentirci entro 10 gg al massimo</w:t>
      </w:r>
    </w:p>
    <w:p w14:paraId="29ADAD93" w14:textId="52294B21" w:rsidR="00BB299C" w:rsidRPr="00423FF2" w:rsidRDefault="00BB299C" w:rsidP="00160A24">
      <w:pPr>
        <w:pStyle w:val="Paragrafoelenco"/>
        <w:numPr>
          <w:ilvl w:val="0"/>
          <w:numId w:val="6"/>
        </w:numPr>
        <w:rPr>
          <w:rFonts w:ascii="Cavolini" w:hAnsi="Cavolini" w:cs="Cavolini"/>
        </w:rPr>
      </w:pPr>
      <w:r w:rsidRPr="00423FF2">
        <w:rPr>
          <w:rFonts w:ascii="Cavolini" w:hAnsi="Cavolini" w:cs="Cavolini"/>
        </w:rPr>
        <w:t>Inserisci con parole tue come ho fatto io l’indice del tuo programma</w:t>
      </w:r>
    </w:p>
    <w:p w14:paraId="368840DA" w14:textId="4C11F5A3" w:rsidR="00423FF2" w:rsidRPr="00423FF2" w:rsidRDefault="00423FF2" w:rsidP="00423FF2">
      <w:pPr>
        <w:rPr>
          <w:rFonts w:ascii="Cavolini" w:hAnsi="Cavolini" w:cs="Cavolini"/>
        </w:rPr>
      </w:pPr>
      <w:r w:rsidRPr="00423FF2">
        <w:rPr>
          <w:rFonts w:ascii="Cavolini" w:hAnsi="Cavolini" w:cs="Cavolini"/>
        </w:rPr>
        <w:t>DA DIRE AI GENITORI CHE CI CHIAMERANNO</w:t>
      </w:r>
    </w:p>
    <w:p w14:paraId="05EC352F" w14:textId="77777777" w:rsidR="00423FF2" w:rsidRDefault="00091982" w:rsidP="00160A24">
      <w:pPr>
        <w:pStyle w:val="Paragrafoelenco"/>
        <w:numPr>
          <w:ilvl w:val="0"/>
          <w:numId w:val="6"/>
        </w:numPr>
        <w:rPr>
          <w:rFonts w:ascii="Cavolini" w:hAnsi="Cavolini" w:cs="Cavolini"/>
        </w:rPr>
      </w:pPr>
      <w:r>
        <w:rPr>
          <w:rFonts w:ascii="Cavolini" w:hAnsi="Cavolini" w:cs="Cavolini"/>
        </w:rPr>
        <w:t>Informazioni da dare: i genitori possono partecipare gratis</w:t>
      </w:r>
      <w:r w:rsidR="009D16C6" w:rsidRPr="009D16C6">
        <w:rPr>
          <w:rFonts w:ascii="Cavolini" w:hAnsi="Cavolini" w:cs="Cavolini"/>
        </w:rPr>
        <w:t xml:space="preserve"> i genitori per gli esterni 45 euro</w:t>
      </w:r>
      <w:r>
        <w:rPr>
          <w:rFonts w:ascii="Cavolini" w:hAnsi="Cavolini" w:cs="Cavolini"/>
        </w:rPr>
        <w:t xml:space="preserve">. Va detta come informazione: Link da inviare per evento </w:t>
      </w:r>
      <w:proofErr w:type="gramStart"/>
      <w:r>
        <w:rPr>
          <w:rFonts w:ascii="Cavolini" w:hAnsi="Cavolini" w:cs="Cavolini"/>
        </w:rPr>
        <w:t>sonoro….</w:t>
      </w:r>
      <w:proofErr w:type="gramEnd"/>
      <w:r>
        <w:rPr>
          <w:rFonts w:ascii="Cavolini" w:hAnsi="Cavolini" w:cs="Cavolini"/>
        </w:rPr>
        <w:t>.</w:t>
      </w:r>
    </w:p>
    <w:p w14:paraId="7DDD264D" w14:textId="77777777" w:rsidR="00423FF2" w:rsidRDefault="00423FF2" w:rsidP="00423FF2">
      <w:pPr>
        <w:pStyle w:val="Paragrafoelenco"/>
        <w:numPr>
          <w:ilvl w:val="0"/>
          <w:numId w:val="6"/>
        </w:numPr>
        <w:rPr>
          <w:rFonts w:ascii="Cavolini" w:hAnsi="Cavolini" w:cs="Cavolini"/>
        </w:rPr>
      </w:pPr>
      <w:r w:rsidRPr="00507A89">
        <w:rPr>
          <w:rFonts w:ascii="Cavolini" w:hAnsi="Cavolini" w:cs="Cavolini"/>
        </w:rPr>
        <w:t>Chiediamo una volta ricevuto il bonifico una lettera di presentazione</w:t>
      </w:r>
    </w:p>
    <w:p w14:paraId="60709723" w14:textId="3F4CBC35" w:rsidR="00160A24" w:rsidRDefault="00091982" w:rsidP="00423FF2">
      <w:pPr>
        <w:pStyle w:val="Paragrafoelenco"/>
        <w:numPr>
          <w:ilvl w:val="0"/>
          <w:numId w:val="6"/>
        </w:numPr>
        <w:rPr>
          <w:rFonts w:ascii="Cavolini" w:hAnsi="Cavolini" w:cs="Cavolini"/>
        </w:rPr>
      </w:pPr>
      <w:r w:rsidRPr="00423FF2">
        <w:rPr>
          <w:rFonts w:ascii="Cavolini" w:hAnsi="Cavolini" w:cs="Cavolini"/>
        </w:rPr>
        <w:t xml:space="preserve">Io e te </w:t>
      </w:r>
      <w:proofErr w:type="gramStart"/>
      <w:r w:rsidRPr="00423FF2">
        <w:rPr>
          <w:rFonts w:ascii="Cavolini" w:hAnsi="Cavolini" w:cs="Cavolini"/>
        </w:rPr>
        <w:t>no</w:t>
      </w:r>
      <w:proofErr w:type="gramEnd"/>
      <w:r w:rsidRPr="00423FF2">
        <w:rPr>
          <w:rFonts w:ascii="Cavolini" w:hAnsi="Cavolini" w:cs="Cavolini"/>
        </w:rPr>
        <w:t xml:space="preserve"> terze persone. In tribuna possono sostare solo genitori no allenatori, curiosi. Possono venire all’evento sonoro.</w:t>
      </w:r>
    </w:p>
    <w:p w14:paraId="07365E9A" w14:textId="5861C621" w:rsidR="00423FF2" w:rsidRPr="00423FF2" w:rsidRDefault="00423FF2" w:rsidP="00423FF2">
      <w:pPr>
        <w:rPr>
          <w:rFonts w:ascii="Cavolini" w:hAnsi="Cavolini" w:cs="Cavolini"/>
        </w:rPr>
      </w:pPr>
      <w:r>
        <w:rPr>
          <w:rFonts w:ascii="Cavolini" w:hAnsi="Cavolini" w:cs="Cavolini"/>
        </w:rPr>
        <w:t>RIFLESSIONI</w:t>
      </w:r>
    </w:p>
    <w:p w14:paraId="1A3723BA" w14:textId="634E1776" w:rsidR="009D16C6" w:rsidRDefault="009D16C6" w:rsidP="00160A24">
      <w:pPr>
        <w:pStyle w:val="Paragrafoelenco"/>
        <w:numPr>
          <w:ilvl w:val="0"/>
          <w:numId w:val="6"/>
        </w:numPr>
        <w:rPr>
          <w:rFonts w:ascii="Cavolini" w:hAnsi="Cavolini" w:cs="Cavolini"/>
        </w:rPr>
      </w:pPr>
      <w:r w:rsidRPr="00160A24">
        <w:rPr>
          <w:rFonts w:ascii="Cavolini" w:hAnsi="Cavolini" w:cs="Cavolini"/>
        </w:rPr>
        <w:t xml:space="preserve">Negozio scarpe </w:t>
      </w:r>
      <w:r w:rsidR="00044569">
        <w:rPr>
          <w:rFonts w:ascii="Cavolini" w:hAnsi="Cavolini" w:cs="Cavolini"/>
        </w:rPr>
        <w:t>una felpa Tommaso – Angelo e canali social negozio</w:t>
      </w:r>
    </w:p>
    <w:p w14:paraId="0AD5D77B" w14:textId="3A651872" w:rsidR="00160A24" w:rsidRDefault="00160A24" w:rsidP="00160A24">
      <w:pPr>
        <w:pStyle w:val="Paragrafoelenco"/>
        <w:numPr>
          <w:ilvl w:val="0"/>
          <w:numId w:val="6"/>
        </w:numPr>
        <w:rPr>
          <w:rFonts w:ascii="Cavolini" w:hAnsi="Cavolini" w:cs="Cavolini"/>
        </w:rPr>
      </w:pPr>
      <w:r>
        <w:rPr>
          <w:rFonts w:ascii="Cavolini" w:hAnsi="Cavolini" w:cs="Cavolini"/>
        </w:rPr>
        <w:t>Porto i Gong e televisore</w:t>
      </w:r>
    </w:p>
    <w:p w14:paraId="2573C47E" w14:textId="7A3C20B8" w:rsidR="00160A24" w:rsidRDefault="00160A24" w:rsidP="2A73D800">
      <w:pPr>
        <w:pStyle w:val="Paragrafoelenco"/>
        <w:numPr>
          <w:ilvl w:val="0"/>
          <w:numId w:val="6"/>
        </w:numPr>
        <w:rPr>
          <w:rFonts w:ascii="Cavolini" w:hAnsi="Cavolini" w:cs="Cavolini"/>
        </w:rPr>
      </w:pPr>
      <w:r w:rsidRPr="2A73D800">
        <w:rPr>
          <w:rFonts w:ascii="Cavolini" w:hAnsi="Cavolini" w:cs="Cavolini"/>
        </w:rPr>
        <w:t xml:space="preserve">Regalo Natale jpg </w:t>
      </w:r>
      <w:r w:rsidR="00BB299C" w:rsidRPr="2A73D800">
        <w:rPr>
          <w:rFonts w:ascii="Cavolini" w:hAnsi="Cavolini" w:cs="Cavolini"/>
        </w:rPr>
        <w:t>lo promuoviamo anche così sui social (</w:t>
      </w:r>
      <w:r w:rsidRPr="2A73D800">
        <w:rPr>
          <w:rFonts w:ascii="Cavolini" w:hAnsi="Cavolini" w:cs="Cavolini"/>
        </w:rPr>
        <w:t>2</w:t>
      </w:r>
      <w:r w:rsidR="00091982" w:rsidRPr="2A73D800">
        <w:rPr>
          <w:rFonts w:ascii="Cavolini" w:hAnsi="Cavolini" w:cs="Cavolini"/>
        </w:rPr>
        <w:t>7</w:t>
      </w:r>
      <w:r w:rsidRPr="2A73D800">
        <w:rPr>
          <w:rFonts w:ascii="Cavolini" w:hAnsi="Cavolini" w:cs="Cavolini"/>
        </w:rPr>
        <w:t>0 euro</w:t>
      </w:r>
      <w:r w:rsidR="00BB299C" w:rsidRPr="2A73D800">
        <w:rPr>
          <w:rFonts w:ascii="Cavolini" w:hAnsi="Cavolini" w:cs="Cavolini"/>
        </w:rPr>
        <w:t xml:space="preserve"> contributo indicativo- aspettiamo di vedere tutti i costi che dobbiamo sostenere)</w:t>
      </w:r>
    </w:p>
    <w:p w14:paraId="09945CF3" w14:textId="77777777" w:rsidR="00BB299C" w:rsidRDefault="00BB299C" w:rsidP="00BB299C">
      <w:pPr>
        <w:pStyle w:val="Paragrafoelenco"/>
        <w:rPr>
          <w:rFonts w:ascii="Cavolini" w:hAnsi="Cavolini" w:cs="Cavolini"/>
        </w:rPr>
      </w:pPr>
    </w:p>
    <w:p w14:paraId="114F86B6" w14:textId="77777777" w:rsidR="00423FF2" w:rsidRPr="00423FF2" w:rsidRDefault="004F15D6" w:rsidP="00423FF2">
      <w:pPr>
        <w:rPr>
          <w:rFonts w:ascii="Cavolini" w:hAnsi="Cavolini" w:cs="Cavolini"/>
          <w:color w:val="EE0000"/>
        </w:rPr>
      </w:pPr>
      <w:r w:rsidRPr="00423FF2">
        <w:rPr>
          <w:rFonts w:ascii="Cavolini" w:hAnsi="Cavolini" w:cs="Cavolini"/>
          <w:color w:val="EE0000"/>
        </w:rPr>
        <w:t>TOMMASO</w:t>
      </w:r>
      <w:r w:rsidR="00BB299C" w:rsidRPr="00423FF2">
        <w:rPr>
          <w:rFonts w:ascii="Cavolini" w:hAnsi="Cavolini" w:cs="Cavolini"/>
          <w:color w:val="EE0000"/>
        </w:rPr>
        <w:t xml:space="preserve"> cose da fare</w:t>
      </w:r>
      <w:r w:rsidR="00024978" w:rsidRPr="00423FF2">
        <w:rPr>
          <w:rFonts w:ascii="Cavolini" w:hAnsi="Cavolini" w:cs="Cavolini"/>
          <w:color w:val="EE0000"/>
        </w:rPr>
        <w:t xml:space="preserve">: </w:t>
      </w:r>
    </w:p>
    <w:p w14:paraId="32EFB502" w14:textId="77777777" w:rsidR="00423FF2" w:rsidRPr="00423FF2" w:rsidRDefault="00423FF2" w:rsidP="00423FF2">
      <w:pPr>
        <w:pStyle w:val="Paragrafoelenco"/>
        <w:rPr>
          <w:rFonts w:ascii="Cavolini" w:hAnsi="Cavolini" w:cs="Cavolini"/>
          <w:color w:val="EE0000"/>
        </w:rPr>
      </w:pPr>
    </w:p>
    <w:p w14:paraId="2AE9535B" w14:textId="11483E01" w:rsidR="00423FF2" w:rsidRDefault="004F15D6" w:rsidP="00160A24">
      <w:pPr>
        <w:pStyle w:val="Paragrafoelenco"/>
        <w:numPr>
          <w:ilvl w:val="0"/>
          <w:numId w:val="6"/>
        </w:numPr>
        <w:rPr>
          <w:rFonts w:ascii="Cavolini" w:hAnsi="Cavolini" w:cs="Cavolini"/>
          <w:color w:val="EE0000"/>
        </w:rPr>
      </w:pPr>
      <w:r w:rsidRPr="2A73D800">
        <w:rPr>
          <w:rFonts w:ascii="Cavolini" w:hAnsi="Cavolini" w:cs="Cavolini"/>
          <w:color w:val="EE0000"/>
        </w:rPr>
        <w:t>GUZZON</w:t>
      </w:r>
      <w:r w:rsidR="00024978" w:rsidRPr="2A73D800">
        <w:rPr>
          <w:rFonts w:ascii="Cavolini" w:hAnsi="Cavolini" w:cs="Cavolini"/>
          <w:color w:val="EE0000"/>
        </w:rPr>
        <w:t xml:space="preserve"> (trovare la foto da mettere nel blog di Angelo, grafica jpg per </w:t>
      </w:r>
      <w:proofErr w:type="gramStart"/>
      <w:r w:rsidR="00024978" w:rsidRPr="2A73D800">
        <w:rPr>
          <w:rFonts w:ascii="Cavolini" w:hAnsi="Cavolini" w:cs="Cavolini"/>
          <w:color w:val="EE0000"/>
        </w:rPr>
        <w:t xml:space="preserve">instagram </w:t>
      </w:r>
      <w:r w:rsidR="47C40575" w:rsidRPr="2A73D800">
        <w:rPr>
          <w:rFonts w:ascii="Cavolini" w:hAnsi="Cavolini" w:cs="Cavolini"/>
          <w:color w:val="EE0000"/>
        </w:rPr>
        <w:t>,l</w:t>
      </w:r>
      <w:r w:rsidR="00024978" w:rsidRPr="2A73D800">
        <w:rPr>
          <w:rFonts w:ascii="Cavolini" w:hAnsi="Cavolini" w:cs="Cavolini"/>
          <w:color w:val="EE0000"/>
        </w:rPr>
        <w:t>a</w:t>
      </w:r>
      <w:proofErr w:type="gramEnd"/>
      <w:r w:rsidR="00024978" w:rsidRPr="2A73D800">
        <w:rPr>
          <w:rFonts w:ascii="Cavolini" w:hAnsi="Cavolini" w:cs="Cavolini"/>
          <w:color w:val="EE0000"/>
        </w:rPr>
        <w:t xml:space="preserve"> foto potrebbe coincidere)</w:t>
      </w:r>
      <w:r w:rsidR="78887E83" w:rsidRPr="2A73D800">
        <w:rPr>
          <w:rFonts w:ascii="Cavolini" w:hAnsi="Cavolini" w:cs="Cavolini"/>
          <w:color w:val="EE0000"/>
        </w:rPr>
        <w:t xml:space="preserve"> 30E</w:t>
      </w:r>
    </w:p>
    <w:p w14:paraId="542F8840" w14:textId="77777777" w:rsidR="00423FF2" w:rsidRPr="00423FF2" w:rsidRDefault="00423FF2" w:rsidP="00423FF2">
      <w:pPr>
        <w:pStyle w:val="Paragrafoelenco"/>
        <w:rPr>
          <w:rFonts w:ascii="Cavolini" w:hAnsi="Cavolini" w:cs="Cavolini"/>
          <w:color w:val="EE0000"/>
        </w:rPr>
      </w:pPr>
    </w:p>
    <w:p w14:paraId="2CC4799F" w14:textId="77777777" w:rsidR="00BB299C" w:rsidRPr="00BB299C" w:rsidRDefault="00BB299C" w:rsidP="00BB299C">
      <w:pPr>
        <w:pStyle w:val="Paragrafoelenco"/>
        <w:rPr>
          <w:rFonts w:ascii="Cavolini" w:hAnsi="Cavolini" w:cs="Cavolini"/>
          <w:color w:val="EE0000"/>
        </w:rPr>
      </w:pPr>
    </w:p>
    <w:p w14:paraId="300C1629" w14:textId="35BC70DD" w:rsidR="00423FF2" w:rsidRDefault="004F15D6" w:rsidP="00160A24">
      <w:pPr>
        <w:pStyle w:val="Paragrafoelenco"/>
        <w:numPr>
          <w:ilvl w:val="0"/>
          <w:numId w:val="6"/>
        </w:numPr>
        <w:rPr>
          <w:rFonts w:ascii="Cavolini" w:hAnsi="Cavolini" w:cs="Cavolini"/>
          <w:color w:val="EE0000"/>
        </w:rPr>
      </w:pPr>
      <w:r w:rsidRPr="1DB7464C">
        <w:rPr>
          <w:rFonts w:ascii="Cavolini" w:hAnsi="Cavolini" w:cs="Cavolini"/>
          <w:color w:val="EE0000"/>
        </w:rPr>
        <w:t xml:space="preserve"> ASSICURAZIONE </w:t>
      </w:r>
      <w:r w:rsidR="60FA6238" w:rsidRPr="1DB7464C">
        <w:rPr>
          <w:rFonts w:ascii="Cavolini" w:hAnsi="Cavolini" w:cs="Cavolini"/>
          <w:color w:val="EE0000"/>
        </w:rPr>
        <w:t>Valerio Crag</w:t>
      </w:r>
    </w:p>
    <w:p w14:paraId="5ABAF1A5" w14:textId="77777777" w:rsidR="00423FF2" w:rsidRPr="00423FF2" w:rsidRDefault="00423FF2" w:rsidP="00423FF2">
      <w:pPr>
        <w:pStyle w:val="Paragrafoelenco"/>
        <w:rPr>
          <w:rFonts w:ascii="Cavolini" w:hAnsi="Cavolini" w:cs="Cavolini"/>
          <w:color w:val="EE0000"/>
        </w:rPr>
      </w:pPr>
    </w:p>
    <w:p w14:paraId="7FC6C3DE" w14:textId="77777777" w:rsidR="00423FF2" w:rsidRDefault="004F15D6" w:rsidP="00160A24">
      <w:pPr>
        <w:pStyle w:val="Paragrafoelenco"/>
        <w:numPr>
          <w:ilvl w:val="0"/>
          <w:numId w:val="6"/>
        </w:numPr>
        <w:rPr>
          <w:rFonts w:ascii="Cavolini" w:hAnsi="Cavolini" w:cs="Cavolini"/>
          <w:color w:val="EE0000"/>
        </w:rPr>
      </w:pPr>
      <w:r w:rsidRPr="005514ED">
        <w:rPr>
          <w:rFonts w:ascii="Cavolini" w:hAnsi="Cavolini" w:cs="Cavolini"/>
          <w:color w:val="EE0000"/>
        </w:rPr>
        <w:t>NEGOZIO SCARPE</w:t>
      </w:r>
      <w:r w:rsidR="00423FF2">
        <w:rPr>
          <w:rFonts w:ascii="Cavolini" w:hAnsi="Cavolini" w:cs="Cavolini"/>
          <w:color w:val="EE0000"/>
        </w:rPr>
        <w:t xml:space="preserve"> se è d’accordo nel farci una </w:t>
      </w:r>
      <w:proofErr w:type="gramStart"/>
      <w:r w:rsidR="00423FF2">
        <w:rPr>
          <w:rFonts w:ascii="Cavolini" w:hAnsi="Cavolini" w:cs="Cavolini"/>
          <w:color w:val="EE0000"/>
        </w:rPr>
        <w:t>felpa  personalizzata</w:t>
      </w:r>
      <w:proofErr w:type="gramEnd"/>
      <w:r w:rsidR="00423FF2">
        <w:rPr>
          <w:rFonts w:ascii="Cavolini" w:hAnsi="Cavolini" w:cs="Cavolini"/>
          <w:color w:val="EE0000"/>
        </w:rPr>
        <w:t xml:space="preserve"> e t-shirt la scritta potrebbe essere “I DUE VOLTI DELLA DIFESA al centro della felpa, il loro logo davanti e la </w:t>
      </w:r>
      <w:proofErr w:type="gramStart"/>
      <w:r w:rsidR="00423FF2">
        <w:rPr>
          <w:rFonts w:ascii="Cavolini" w:hAnsi="Cavolini" w:cs="Cavolini"/>
          <w:color w:val="EE0000"/>
        </w:rPr>
        <w:t xml:space="preserve">scritta  </w:t>
      </w:r>
      <w:r w:rsidR="00423FF2" w:rsidRPr="00BB299C">
        <w:rPr>
          <w:rFonts w:ascii="Cavolini" w:hAnsi="Cavolini" w:cs="Cavolini"/>
        </w:rPr>
        <w:t>Verrone</w:t>
      </w:r>
      <w:proofErr w:type="gramEnd"/>
      <w:r w:rsidR="00423FF2" w:rsidRPr="00BB299C">
        <w:rPr>
          <w:rFonts w:ascii="Cavolini" w:hAnsi="Cavolini" w:cs="Cavolini"/>
        </w:rPr>
        <w:t xml:space="preserve"> (BI), DOMENICA 28 DICEMBRE 2025 </w:t>
      </w:r>
      <w:r w:rsidR="00423FF2">
        <w:rPr>
          <w:rFonts w:ascii="Cavolini" w:hAnsi="Cavolini" w:cs="Cavolini"/>
        </w:rPr>
        <w:t xml:space="preserve">sotto in piccolo o senza (su questo Guzzon se glielo chiediamo come favore cosa ne pensa va giù di testa. Su logo del camp aspettiamo, procediamo per </w:t>
      </w:r>
      <w:proofErr w:type="gramStart"/>
      <w:r w:rsidR="00423FF2">
        <w:rPr>
          <w:rFonts w:ascii="Cavolini" w:hAnsi="Cavolini" w:cs="Cavolini"/>
        </w:rPr>
        <w:t>step)</w:t>
      </w:r>
      <w:r w:rsidR="00423FF2">
        <w:rPr>
          <w:rFonts w:ascii="Cavolini" w:hAnsi="Cavolini" w:cs="Cavolini"/>
          <w:color w:val="EE0000"/>
        </w:rPr>
        <w:t xml:space="preserve"> </w:t>
      </w:r>
      <w:r w:rsidRPr="005514ED">
        <w:rPr>
          <w:rFonts w:ascii="Cavolini" w:hAnsi="Cavolini" w:cs="Cavolini"/>
          <w:color w:val="EE0000"/>
        </w:rPr>
        <w:t xml:space="preserve"> –</w:t>
      </w:r>
      <w:proofErr w:type="gramEnd"/>
    </w:p>
    <w:p w14:paraId="0755072D" w14:textId="77777777" w:rsidR="00423FF2" w:rsidRPr="00423FF2" w:rsidRDefault="00423FF2" w:rsidP="00423FF2">
      <w:pPr>
        <w:pStyle w:val="Paragrafoelenco"/>
        <w:rPr>
          <w:rFonts w:ascii="Cavolini" w:hAnsi="Cavolini" w:cs="Cavolini"/>
          <w:color w:val="EE0000"/>
        </w:rPr>
      </w:pPr>
    </w:p>
    <w:p w14:paraId="693E58E5" w14:textId="39DBB15E" w:rsidR="00423FF2" w:rsidRDefault="004F15D6" w:rsidP="00160A24">
      <w:pPr>
        <w:pStyle w:val="Paragrafoelenco"/>
        <w:numPr>
          <w:ilvl w:val="0"/>
          <w:numId w:val="6"/>
        </w:numPr>
        <w:rPr>
          <w:rFonts w:ascii="Cavolini" w:hAnsi="Cavolini" w:cs="Cavolini"/>
          <w:color w:val="EE0000"/>
        </w:rPr>
      </w:pPr>
      <w:r w:rsidRPr="1DB7464C">
        <w:rPr>
          <w:rFonts w:ascii="Cavolini" w:hAnsi="Cavolini" w:cs="Cavolini"/>
          <w:color w:val="EE0000"/>
        </w:rPr>
        <w:lastRenderedPageBreak/>
        <w:t xml:space="preserve">COSTI </w:t>
      </w:r>
      <w:r w:rsidR="0FAC3EE1" w:rsidRPr="1DB7464C">
        <w:rPr>
          <w:rFonts w:ascii="Cavolini" w:hAnsi="Cavolini" w:cs="Cavolini"/>
          <w:color w:val="EE0000"/>
        </w:rPr>
        <w:t>PRANZO</w:t>
      </w:r>
    </w:p>
    <w:p w14:paraId="17E54713" w14:textId="77777777" w:rsidR="00423FF2" w:rsidRPr="00423FF2" w:rsidRDefault="00423FF2" w:rsidP="00423FF2">
      <w:pPr>
        <w:pStyle w:val="Paragrafoelenco"/>
        <w:rPr>
          <w:rFonts w:ascii="Cavolini" w:hAnsi="Cavolini" w:cs="Cavolini"/>
          <w:color w:val="EE0000"/>
        </w:rPr>
      </w:pPr>
    </w:p>
    <w:p w14:paraId="3A9DB4F3" w14:textId="64B9D642" w:rsidR="004F15D6" w:rsidRPr="005514ED" w:rsidRDefault="005514ED" w:rsidP="00160A24">
      <w:pPr>
        <w:pStyle w:val="Paragrafoelenco"/>
        <w:numPr>
          <w:ilvl w:val="0"/>
          <w:numId w:val="6"/>
        </w:numPr>
        <w:rPr>
          <w:rFonts w:ascii="Cavolini" w:hAnsi="Cavolini" w:cs="Cavolini"/>
          <w:color w:val="EE0000"/>
        </w:rPr>
      </w:pPr>
      <w:r w:rsidRPr="2A73D800">
        <w:rPr>
          <w:rFonts w:ascii="Cavolini" w:hAnsi="Cavolini" w:cs="Cavolini"/>
          <w:color w:val="EE0000"/>
        </w:rPr>
        <w:t>PALAZZETTO CONTRIBUTO</w:t>
      </w:r>
      <w:r w:rsidR="6A49EBAA" w:rsidRPr="2A73D800">
        <w:rPr>
          <w:rFonts w:ascii="Cavolini" w:hAnsi="Cavolini" w:cs="Cavolini"/>
          <w:color w:val="EE0000"/>
        </w:rPr>
        <w:t xml:space="preserve"> 160E</w:t>
      </w:r>
    </w:p>
    <w:p w14:paraId="36D4A359" w14:textId="7363F5E6" w:rsidR="2A73D800" w:rsidRDefault="2A73D800" w:rsidP="2A73D800">
      <w:pPr>
        <w:pStyle w:val="Paragrafoelenco"/>
        <w:rPr>
          <w:rFonts w:ascii="Cavolini" w:hAnsi="Cavolini" w:cs="Cavolini"/>
          <w:color w:val="EE0000"/>
        </w:rPr>
      </w:pPr>
    </w:p>
    <w:p w14:paraId="6696534D" w14:textId="602CCCBC" w:rsidR="00160A24" w:rsidRDefault="00160A24" w:rsidP="00160A24">
      <w:pPr>
        <w:pStyle w:val="Paragrafoelenco"/>
        <w:numPr>
          <w:ilvl w:val="0"/>
          <w:numId w:val="6"/>
        </w:numPr>
        <w:rPr>
          <w:rFonts w:ascii="Cavolini" w:hAnsi="Cavolini" w:cs="Cavolini"/>
        </w:rPr>
      </w:pPr>
      <w:r>
        <w:rPr>
          <w:rFonts w:ascii="Cavolini" w:hAnsi="Cavolini" w:cs="Cavolini"/>
        </w:rPr>
        <w:t xml:space="preserve">Dobbiamo vedere con pranzo e affitto palazzetto quanti iscritti ci servono per andare a pareggio (lista </w:t>
      </w:r>
      <w:proofErr w:type="spellStart"/>
      <w:r>
        <w:rPr>
          <w:rFonts w:ascii="Cavolini" w:hAnsi="Cavolini" w:cs="Cavolini"/>
        </w:rPr>
        <w:t>brodcast</w:t>
      </w:r>
      <w:proofErr w:type="spellEnd"/>
      <w:r>
        <w:rPr>
          <w:rFonts w:ascii="Cavolini" w:hAnsi="Cavolini" w:cs="Cavolini"/>
        </w:rPr>
        <w:t xml:space="preserve"> 25 novembre -</w:t>
      </w:r>
      <w:proofErr w:type="spellStart"/>
      <w:r>
        <w:rPr>
          <w:rFonts w:ascii="Cavolini" w:hAnsi="Cavolini" w:cs="Cavolini"/>
        </w:rPr>
        <w:t>instagram</w:t>
      </w:r>
      <w:proofErr w:type="spellEnd"/>
      <w:r>
        <w:rPr>
          <w:rFonts w:ascii="Cavolini" w:hAnsi="Cavolini" w:cs="Cavolini"/>
        </w:rPr>
        <w:t xml:space="preserve"> 28 novembre)</w:t>
      </w:r>
    </w:p>
    <w:p w14:paraId="0B4A8AD8" w14:textId="6F8FC75B" w:rsidR="00160A24" w:rsidRDefault="00160A24" w:rsidP="00160A24">
      <w:pPr>
        <w:pStyle w:val="Paragrafoelenco"/>
        <w:numPr>
          <w:ilvl w:val="0"/>
          <w:numId w:val="6"/>
        </w:numPr>
        <w:rPr>
          <w:rFonts w:ascii="Cavolini" w:hAnsi="Cavolini" w:cs="Cavolini"/>
        </w:rPr>
      </w:pPr>
      <w:r>
        <w:rPr>
          <w:rFonts w:ascii="Cavolini" w:hAnsi="Cavolini" w:cs="Cavolini"/>
        </w:rPr>
        <w:t>Io promuoverò anche papà e figlio</w:t>
      </w:r>
      <w:r w:rsidR="00240D56">
        <w:rPr>
          <w:rFonts w:ascii="Cavolini" w:hAnsi="Cavolini" w:cs="Cavolini"/>
        </w:rPr>
        <w:t xml:space="preserve"> -lista </w:t>
      </w:r>
      <w:proofErr w:type="spellStart"/>
      <w:r w:rsidR="00240D56">
        <w:rPr>
          <w:rFonts w:ascii="Cavolini" w:hAnsi="Cavolini" w:cs="Cavolini"/>
        </w:rPr>
        <w:t>brodcast</w:t>
      </w:r>
      <w:proofErr w:type="spellEnd"/>
      <w:r w:rsidR="00240D56">
        <w:rPr>
          <w:rFonts w:ascii="Cavolini" w:hAnsi="Cavolini" w:cs="Cavolini"/>
        </w:rPr>
        <w:t xml:space="preserve"> 7 dicembre – 10 dicembre </w:t>
      </w:r>
      <w:proofErr w:type="spellStart"/>
      <w:r w:rsidR="00240D56">
        <w:rPr>
          <w:rFonts w:ascii="Cavolini" w:hAnsi="Cavolini" w:cs="Cavolini"/>
        </w:rPr>
        <w:t>instagram</w:t>
      </w:r>
      <w:proofErr w:type="spellEnd"/>
    </w:p>
    <w:p w14:paraId="2A61CF26" w14:textId="77777777" w:rsidR="005514ED" w:rsidRDefault="005514ED" w:rsidP="005514ED">
      <w:pPr>
        <w:pStyle w:val="Paragrafoelenco"/>
        <w:rPr>
          <w:rFonts w:ascii="Cavolini" w:hAnsi="Cavolini" w:cs="Cavolini"/>
        </w:rPr>
      </w:pPr>
    </w:p>
    <w:p w14:paraId="03E8A348" w14:textId="77777777" w:rsidR="00423FF2" w:rsidRDefault="00423FF2" w:rsidP="00423FF2">
      <w:pPr>
        <w:pStyle w:val="Paragrafoelenco"/>
        <w:rPr>
          <w:rFonts w:ascii="Cavolini" w:hAnsi="Cavolini" w:cs="Cavolini"/>
        </w:rPr>
      </w:pPr>
    </w:p>
    <w:p w14:paraId="0ECCBB27" w14:textId="77777777" w:rsidR="00423FF2" w:rsidRPr="00423FF2" w:rsidRDefault="00423FF2" w:rsidP="00423FF2">
      <w:pPr>
        <w:pStyle w:val="Paragrafoelenco"/>
        <w:rPr>
          <w:rFonts w:ascii="Cavolini" w:hAnsi="Cavolini" w:cs="Cavolini"/>
        </w:rPr>
      </w:pPr>
    </w:p>
    <w:p w14:paraId="2BCED8F1" w14:textId="77777777" w:rsidR="00507A89" w:rsidRDefault="00507A89" w:rsidP="00507A89">
      <w:pPr>
        <w:pStyle w:val="Paragrafoelenco"/>
        <w:rPr>
          <w:rFonts w:ascii="Cavolini" w:hAnsi="Cavolini" w:cs="Cavolini"/>
        </w:rPr>
      </w:pPr>
    </w:p>
    <w:p w14:paraId="1CB08A17" w14:textId="77777777" w:rsidR="00240D56" w:rsidRDefault="00240D56" w:rsidP="00240D56">
      <w:pPr>
        <w:rPr>
          <w:rFonts w:ascii="Cavolini" w:hAnsi="Cavolini" w:cs="Cavolini"/>
        </w:rPr>
      </w:pPr>
    </w:p>
    <w:p w14:paraId="334F0E12" w14:textId="77777777" w:rsidR="009D16C6" w:rsidRPr="00F511E7" w:rsidRDefault="009D16C6" w:rsidP="00F511E7"/>
    <w:sectPr w:rsidR="009D16C6" w:rsidRPr="00F511E7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A42D8" w14:textId="77777777" w:rsidR="00E9184D" w:rsidRDefault="00E9184D" w:rsidP="00654F34">
      <w:pPr>
        <w:spacing w:after="0" w:line="240" w:lineRule="auto"/>
      </w:pPr>
      <w:r>
        <w:separator/>
      </w:r>
    </w:p>
  </w:endnote>
  <w:endnote w:type="continuationSeparator" w:id="0">
    <w:p w14:paraId="42C1436D" w14:textId="77777777" w:rsidR="00E9184D" w:rsidRDefault="00E9184D" w:rsidP="00654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F4EE0" w14:textId="51496332" w:rsidR="00654F34" w:rsidRPr="00654F34" w:rsidRDefault="00654F34" w:rsidP="00654F34">
    <w:pPr>
      <w:pStyle w:val="Pidipagina"/>
      <w:jc w:val="center"/>
      <w:rPr>
        <w:color w:val="000000" w:themeColor="text1"/>
      </w:rPr>
    </w:pPr>
    <w:r w:rsidRPr="00654F34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386DF5" wp14:editId="74DF120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ttangolo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01C1113" id="Rettangolo 452" o:spid="_x0000_s1026" style="position:absolute;margin-left:0;margin-top:0;width:579.9pt;height:750.3pt;z-index:25165824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938953 [1614]" strokeweight="1.25pt">
              <w10:wrap anchorx="page" anchory="page"/>
            </v:rect>
          </w:pict>
        </mc:Fallback>
      </mc:AlternateContent>
    </w:r>
    <w:r w:rsidRPr="00654F34">
      <w:rPr>
        <w:rFonts w:asciiTheme="majorHAnsi" w:eastAsiaTheme="majorEastAsia" w:hAnsiTheme="majorHAnsi" w:cstheme="majorBidi"/>
        <w:color w:val="000000" w:themeColor="text1"/>
        <w:sz w:val="20"/>
        <w:szCs w:val="20"/>
      </w:rPr>
      <w:t xml:space="preserve">Angelo Cattaneo – </w:t>
    </w:r>
    <w:hyperlink r:id="rId1" w:history="1">
      <w:r w:rsidRPr="00654F34">
        <w:rPr>
          <w:rStyle w:val="Collegamentoipertestuale"/>
          <w:rFonts w:asciiTheme="majorHAnsi" w:eastAsiaTheme="majorEastAsia" w:hAnsiTheme="majorHAnsi" w:cstheme="majorBidi"/>
          <w:color w:val="000000" w:themeColor="text1"/>
          <w:sz w:val="20"/>
          <w:szCs w:val="20"/>
          <w:u w:val="none"/>
        </w:rPr>
        <w:t>www.joytrainer.it</w:t>
      </w:r>
    </w:hyperlink>
    <w:r w:rsidRPr="00654F34">
      <w:rPr>
        <w:rFonts w:asciiTheme="majorHAnsi" w:eastAsiaTheme="majorEastAsia" w:hAnsiTheme="majorHAnsi" w:cstheme="majorBidi"/>
        <w:color w:val="000000" w:themeColor="text1"/>
        <w:sz w:val="20"/>
        <w:szCs w:val="20"/>
      </w:rPr>
      <w:t xml:space="preserve"> – </w:t>
    </w:r>
    <w:hyperlink r:id="rId2" w:history="1">
      <w:r w:rsidRPr="00654F34">
        <w:rPr>
          <w:rStyle w:val="Collegamentoipertestuale"/>
          <w:rFonts w:asciiTheme="majorHAnsi" w:eastAsiaTheme="majorEastAsia" w:hAnsiTheme="majorHAnsi" w:cstheme="majorBidi"/>
          <w:color w:val="000000" w:themeColor="text1"/>
          <w:sz w:val="20"/>
          <w:szCs w:val="20"/>
          <w:u w:val="none"/>
        </w:rPr>
        <w:t>angelo@joytrainer.it</w:t>
      </w:r>
    </w:hyperlink>
    <w:r w:rsidRPr="00654F34">
      <w:rPr>
        <w:rFonts w:asciiTheme="majorHAnsi" w:eastAsiaTheme="majorEastAsia" w:hAnsiTheme="majorHAnsi" w:cstheme="majorBidi"/>
        <w:color w:val="000000" w:themeColor="text1"/>
        <w:sz w:val="20"/>
        <w:szCs w:val="20"/>
      </w:rPr>
      <w:t xml:space="preserve"> – 333.7317074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7FCFB" w14:textId="77777777" w:rsidR="00E9184D" w:rsidRDefault="00E9184D" w:rsidP="00654F34">
      <w:pPr>
        <w:spacing w:after="0" w:line="240" w:lineRule="auto"/>
      </w:pPr>
      <w:r>
        <w:separator/>
      </w:r>
    </w:p>
  </w:footnote>
  <w:footnote w:type="continuationSeparator" w:id="0">
    <w:p w14:paraId="4BD3DF76" w14:textId="77777777" w:rsidR="00E9184D" w:rsidRDefault="00E9184D" w:rsidP="00654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58538" w14:textId="45172E43" w:rsidR="00654F34" w:rsidRDefault="00654F34" w:rsidP="00654F34">
    <w:pPr>
      <w:pStyle w:val="Intestazione"/>
      <w:jc w:val="center"/>
    </w:pPr>
    <w:r>
      <w:rPr>
        <w:noProof/>
      </w:rPr>
      <w:drawing>
        <wp:inline distT="0" distB="0" distL="0" distR="0" wp14:anchorId="7C66745F" wp14:editId="277FC78E">
          <wp:extent cx="2143125" cy="651521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914" cy="658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C083D"/>
    <w:multiLevelType w:val="hybridMultilevel"/>
    <w:tmpl w:val="8D80D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94789"/>
    <w:multiLevelType w:val="hybridMultilevel"/>
    <w:tmpl w:val="D2386B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26BB2"/>
    <w:multiLevelType w:val="hybridMultilevel"/>
    <w:tmpl w:val="CF22DE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55E95"/>
    <w:multiLevelType w:val="hybridMultilevel"/>
    <w:tmpl w:val="B72EE6F6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 w15:restartNumberingAfterBreak="0">
    <w:nsid w:val="51EC00FB"/>
    <w:multiLevelType w:val="hybridMultilevel"/>
    <w:tmpl w:val="9DF07FF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3B0A15"/>
    <w:multiLevelType w:val="multilevel"/>
    <w:tmpl w:val="E3968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835321"/>
    <w:multiLevelType w:val="hybridMultilevel"/>
    <w:tmpl w:val="9A505A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635032"/>
    <w:multiLevelType w:val="hybridMultilevel"/>
    <w:tmpl w:val="B4827E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230237"/>
    <w:multiLevelType w:val="hybridMultilevel"/>
    <w:tmpl w:val="57DAD5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275044">
    <w:abstractNumId w:val="1"/>
  </w:num>
  <w:num w:numId="2" w16cid:durableId="315844354">
    <w:abstractNumId w:val="8"/>
  </w:num>
  <w:num w:numId="3" w16cid:durableId="1860194082">
    <w:abstractNumId w:val="3"/>
  </w:num>
  <w:num w:numId="4" w16cid:durableId="1546792358">
    <w:abstractNumId w:val="6"/>
  </w:num>
  <w:num w:numId="5" w16cid:durableId="9767154">
    <w:abstractNumId w:val="7"/>
  </w:num>
  <w:num w:numId="6" w16cid:durableId="1287736732">
    <w:abstractNumId w:val="2"/>
  </w:num>
  <w:num w:numId="7" w16cid:durableId="1864973182">
    <w:abstractNumId w:val="0"/>
  </w:num>
  <w:num w:numId="8" w16cid:durableId="1379013873">
    <w:abstractNumId w:val="4"/>
  </w:num>
  <w:num w:numId="9" w16cid:durableId="5191272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54F34"/>
    <w:rsid w:val="000225C2"/>
    <w:rsid w:val="00024978"/>
    <w:rsid w:val="00044569"/>
    <w:rsid w:val="00060720"/>
    <w:rsid w:val="000615F9"/>
    <w:rsid w:val="00073FC9"/>
    <w:rsid w:val="0008051D"/>
    <w:rsid w:val="00091982"/>
    <w:rsid w:val="000C018C"/>
    <w:rsid w:val="000D7B6B"/>
    <w:rsid w:val="000D7BD1"/>
    <w:rsid w:val="000E1866"/>
    <w:rsid w:val="000E41A3"/>
    <w:rsid w:val="000E4D9A"/>
    <w:rsid w:val="000F185B"/>
    <w:rsid w:val="000F1946"/>
    <w:rsid w:val="000F618A"/>
    <w:rsid w:val="00101790"/>
    <w:rsid w:val="00135A4C"/>
    <w:rsid w:val="0014161C"/>
    <w:rsid w:val="0015195B"/>
    <w:rsid w:val="00160A24"/>
    <w:rsid w:val="00166C03"/>
    <w:rsid w:val="00172A4C"/>
    <w:rsid w:val="00173812"/>
    <w:rsid w:val="00194154"/>
    <w:rsid w:val="001A2AE3"/>
    <w:rsid w:val="001A4CBB"/>
    <w:rsid w:val="001A5A63"/>
    <w:rsid w:val="001A7575"/>
    <w:rsid w:val="001B70F3"/>
    <w:rsid w:val="001D60D1"/>
    <w:rsid w:val="001D7FC1"/>
    <w:rsid w:val="001F092C"/>
    <w:rsid w:val="00207116"/>
    <w:rsid w:val="002175DF"/>
    <w:rsid w:val="00221FFC"/>
    <w:rsid w:val="00240D56"/>
    <w:rsid w:val="0025272D"/>
    <w:rsid w:val="00253813"/>
    <w:rsid w:val="002568BE"/>
    <w:rsid w:val="00281502"/>
    <w:rsid w:val="00283A09"/>
    <w:rsid w:val="00287ABC"/>
    <w:rsid w:val="00290371"/>
    <w:rsid w:val="00292DF1"/>
    <w:rsid w:val="002A28E6"/>
    <w:rsid w:val="002A672A"/>
    <w:rsid w:val="002B154C"/>
    <w:rsid w:val="002B5490"/>
    <w:rsid w:val="002B6AEB"/>
    <w:rsid w:val="002C2A86"/>
    <w:rsid w:val="002C3479"/>
    <w:rsid w:val="002C39E3"/>
    <w:rsid w:val="002C5A49"/>
    <w:rsid w:val="002C669C"/>
    <w:rsid w:val="002F2D7E"/>
    <w:rsid w:val="00305945"/>
    <w:rsid w:val="00311EB6"/>
    <w:rsid w:val="003301B2"/>
    <w:rsid w:val="003400C4"/>
    <w:rsid w:val="00366DCB"/>
    <w:rsid w:val="00371DF2"/>
    <w:rsid w:val="003774D0"/>
    <w:rsid w:val="003A1F18"/>
    <w:rsid w:val="003B572D"/>
    <w:rsid w:val="003C69E3"/>
    <w:rsid w:val="003D12B9"/>
    <w:rsid w:val="003E69D6"/>
    <w:rsid w:val="00404367"/>
    <w:rsid w:val="00404E6A"/>
    <w:rsid w:val="00405736"/>
    <w:rsid w:val="004062A1"/>
    <w:rsid w:val="004152F7"/>
    <w:rsid w:val="00421F90"/>
    <w:rsid w:val="00422873"/>
    <w:rsid w:val="00423FF2"/>
    <w:rsid w:val="00429F10"/>
    <w:rsid w:val="00434339"/>
    <w:rsid w:val="00437A2B"/>
    <w:rsid w:val="00442794"/>
    <w:rsid w:val="00445068"/>
    <w:rsid w:val="00470C56"/>
    <w:rsid w:val="004A4DCD"/>
    <w:rsid w:val="004D1B7C"/>
    <w:rsid w:val="004E5CE9"/>
    <w:rsid w:val="004F0530"/>
    <w:rsid w:val="004F15D6"/>
    <w:rsid w:val="00507A89"/>
    <w:rsid w:val="00520FE6"/>
    <w:rsid w:val="00534C77"/>
    <w:rsid w:val="00535ED4"/>
    <w:rsid w:val="005514ED"/>
    <w:rsid w:val="0055507D"/>
    <w:rsid w:val="0056390F"/>
    <w:rsid w:val="005A1D28"/>
    <w:rsid w:val="005B2A95"/>
    <w:rsid w:val="005B2B11"/>
    <w:rsid w:val="005E2DFD"/>
    <w:rsid w:val="00612507"/>
    <w:rsid w:val="00636D8D"/>
    <w:rsid w:val="00651722"/>
    <w:rsid w:val="006528D1"/>
    <w:rsid w:val="00654F34"/>
    <w:rsid w:val="006A0D62"/>
    <w:rsid w:val="006C4221"/>
    <w:rsid w:val="006C5DB0"/>
    <w:rsid w:val="006D5EA6"/>
    <w:rsid w:val="0070792B"/>
    <w:rsid w:val="007107FA"/>
    <w:rsid w:val="00732FAA"/>
    <w:rsid w:val="007377B2"/>
    <w:rsid w:val="00737915"/>
    <w:rsid w:val="00746953"/>
    <w:rsid w:val="0077024B"/>
    <w:rsid w:val="007812BA"/>
    <w:rsid w:val="0079143F"/>
    <w:rsid w:val="00795DAB"/>
    <w:rsid w:val="007A1198"/>
    <w:rsid w:val="007A771D"/>
    <w:rsid w:val="007B1DD0"/>
    <w:rsid w:val="007B63B4"/>
    <w:rsid w:val="007BA6B7"/>
    <w:rsid w:val="007C2CB4"/>
    <w:rsid w:val="007D20C6"/>
    <w:rsid w:val="007F7A1D"/>
    <w:rsid w:val="00801290"/>
    <w:rsid w:val="008300D0"/>
    <w:rsid w:val="008912C7"/>
    <w:rsid w:val="00893419"/>
    <w:rsid w:val="008C089B"/>
    <w:rsid w:val="008E7E10"/>
    <w:rsid w:val="008F2D0D"/>
    <w:rsid w:val="00901162"/>
    <w:rsid w:val="00903AC5"/>
    <w:rsid w:val="009062BE"/>
    <w:rsid w:val="009079C7"/>
    <w:rsid w:val="00910EA2"/>
    <w:rsid w:val="00930A7A"/>
    <w:rsid w:val="00934508"/>
    <w:rsid w:val="00942688"/>
    <w:rsid w:val="00952E91"/>
    <w:rsid w:val="00954C89"/>
    <w:rsid w:val="00961D5D"/>
    <w:rsid w:val="00973DDC"/>
    <w:rsid w:val="00980494"/>
    <w:rsid w:val="00980B80"/>
    <w:rsid w:val="00994867"/>
    <w:rsid w:val="009A1731"/>
    <w:rsid w:val="009A230B"/>
    <w:rsid w:val="009A3A10"/>
    <w:rsid w:val="009A7B98"/>
    <w:rsid w:val="009C3AB7"/>
    <w:rsid w:val="009D16C6"/>
    <w:rsid w:val="009E3793"/>
    <w:rsid w:val="00A06DCE"/>
    <w:rsid w:val="00A0AF10"/>
    <w:rsid w:val="00A10004"/>
    <w:rsid w:val="00A32937"/>
    <w:rsid w:val="00A346DD"/>
    <w:rsid w:val="00A4629B"/>
    <w:rsid w:val="00A62576"/>
    <w:rsid w:val="00A63364"/>
    <w:rsid w:val="00AA2235"/>
    <w:rsid w:val="00AA5B8A"/>
    <w:rsid w:val="00AD4058"/>
    <w:rsid w:val="00AD6760"/>
    <w:rsid w:val="00AF3A10"/>
    <w:rsid w:val="00B05F8F"/>
    <w:rsid w:val="00B44EC0"/>
    <w:rsid w:val="00B63092"/>
    <w:rsid w:val="00B72A5A"/>
    <w:rsid w:val="00B76F8D"/>
    <w:rsid w:val="00B947AF"/>
    <w:rsid w:val="00BB057B"/>
    <w:rsid w:val="00BB299C"/>
    <w:rsid w:val="00BD0C86"/>
    <w:rsid w:val="00C16523"/>
    <w:rsid w:val="00C22CDC"/>
    <w:rsid w:val="00C35C3B"/>
    <w:rsid w:val="00C65DA1"/>
    <w:rsid w:val="00C76A8A"/>
    <w:rsid w:val="00C91A4A"/>
    <w:rsid w:val="00CC595D"/>
    <w:rsid w:val="00CD3427"/>
    <w:rsid w:val="00CF4F6B"/>
    <w:rsid w:val="00D13030"/>
    <w:rsid w:val="00D15140"/>
    <w:rsid w:val="00D50551"/>
    <w:rsid w:val="00D545F8"/>
    <w:rsid w:val="00D90DC7"/>
    <w:rsid w:val="00DB2926"/>
    <w:rsid w:val="00DD79B9"/>
    <w:rsid w:val="00DE2DA5"/>
    <w:rsid w:val="00DE3C73"/>
    <w:rsid w:val="00DF67C2"/>
    <w:rsid w:val="00E12162"/>
    <w:rsid w:val="00E245BF"/>
    <w:rsid w:val="00E53DA8"/>
    <w:rsid w:val="00E54527"/>
    <w:rsid w:val="00E55E48"/>
    <w:rsid w:val="00E6550F"/>
    <w:rsid w:val="00E6580B"/>
    <w:rsid w:val="00E7184D"/>
    <w:rsid w:val="00E73D72"/>
    <w:rsid w:val="00E9184D"/>
    <w:rsid w:val="00E92E20"/>
    <w:rsid w:val="00EA6AA2"/>
    <w:rsid w:val="00EB1D70"/>
    <w:rsid w:val="00EB5E42"/>
    <w:rsid w:val="00EE1C2B"/>
    <w:rsid w:val="00F04C22"/>
    <w:rsid w:val="00F1149C"/>
    <w:rsid w:val="00F14026"/>
    <w:rsid w:val="00F15E20"/>
    <w:rsid w:val="00F412D1"/>
    <w:rsid w:val="00F511E7"/>
    <w:rsid w:val="00F56ED0"/>
    <w:rsid w:val="00F71EB7"/>
    <w:rsid w:val="00FC0AEB"/>
    <w:rsid w:val="00FC4309"/>
    <w:rsid w:val="00FE5627"/>
    <w:rsid w:val="0113C980"/>
    <w:rsid w:val="014736AB"/>
    <w:rsid w:val="0185150A"/>
    <w:rsid w:val="01C60A76"/>
    <w:rsid w:val="020C956B"/>
    <w:rsid w:val="0284E9BE"/>
    <w:rsid w:val="02A1CF00"/>
    <w:rsid w:val="02BE56E5"/>
    <w:rsid w:val="02BE61FB"/>
    <w:rsid w:val="02D84BA1"/>
    <w:rsid w:val="02EA8103"/>
    <w:rsid w:val="02FD2890"/>
    <w:rsid w:val="03295749"/>
    <w:rsid w:val="037306EA"/>
    <w:rsid w:val="0378AD16"/>
    <w:rsid w:val="0379B40E"/>
    <w:rsid w:val="037A1EAD"/>
    <w:rsid w:val="04378140"/>
    <w:rsid w:val="044CB4B9"/>
    <w:rsid w:val="04820AD4"/>
    <w:rsid w:val="04C52D1C"/>
    <w:rsid w:val="04CD1B43"/>
    <w:rsid w:val="0520E01E"/>
    <w:rsid w:val="0549E66E"/>
    <w:rsid w:val="0556EEE7"/>
    <w:rsid w:val="055F9783"/>
    <w:rsid w:val="055FB8C3"/>
    <w:rsid w:val="05751B85"/>
    <w:rsid w:val="05AEFB29"/>
    <w:rsid w:val="05DBB1E1"/>
    <w:rsid w:val="05DD7513"/>
    <w:rsid w:val="068F34A4"/>
    <w:rsid w:val="06D8DF58"/>
    <w:rsid w:val="06DED894"/>
    <w:rsid w:val="06E80CBD"/>
    <w:rsid w:val="076CBE68"/>
    <w:rsid w:val="0786F760"/>
    <w:rsid w:val="079AD2A8"/>
    <w:rsid w:val="07CC3F9F"/>
    <w:rsid w:val="08194815"/>
    <w:rsid w:val="084F29F5"/>
    <w:rsid w:val="087D627D"/>
    <w:rsid w:val="08B6B87B"/>
    <w:rsid w:val="08F0C563"/>
    <w:rsid w:val="090F7ABA"/>
    <w:rsid w:val="0912FEC8"/>
    <w:rsid w:val="0931799C"/>
    <w:rsid w:val="0939BE9E"/>
    <w:rsid w:val="0948B481"/>
    <w:rsid w:val="095FE73E"/>
    <w:rsid w:val="0972117D"/>
    <w:rsid w:val="09A5D4D4"/>
    <w:rsid w:val="09CF66E7"/>
    <w:rsid w:val="09EDB34D"/>
    <w:rsid w:val="09FD0843"/>
    <w:rsid w:val="0A16C3F9"/>
    <w:rsid w:val="0A1C7AB0"/>
    <w:rsid w:val="0A1E9F19"/>
    <w:rsid w:val="0A73221B"/>
    <w:rsid w:val="0A9EE926"/>
    <w:rsid w:val="0AAFD660"/>
    <w:rsid w:val="0AB4B9A9"/>
    <w:rsid w:val="0AD8E8FA"/>
    <w:rsid w:val="0B1B598F"/>
    <w:rsid w:val="0B1DB317"/>
    <w:rsid w:val="0B41CF0B"/>
    <w:rsid w:val="0BAF6A6C"/>
    <w:rsid w:val="0BD62A05"/>
    <w:rsid w:val="0BDCACEF"/>
    <w:rsid w:val="0C1FF4C6"/>
    <w:rsid w:val="0C69E23E"/>
    <w:rsid w:val="0C811F07"/>
    <w:rsid w:val="0C840A10"/>
    <w:rsid w:val="0CC6B4D2"/>
    <w:rsid w:val="0CD52E1C"/>
    <w:rsid w:val="0CE4E58F"/>
    <w:rsid w:val="0D0803B5"/>
    <w:rsid w:val="0D17BB5B"/>
    <w:rsid w:val="0D187B18"/>
    <w:rsid w:val="0D4DAF55"/>
    <w:rsid w:val="0DD11239"/>
    <w:rsid w:val="0DE8A650"/>
    <w:rsid w:val="0E46DC25"/>
    <w:rsid w:val="0E4E7FFC"/>
    <w:rsid w:val="0EBEFD95"/>
    <w:rsid w:val="0F1A6EEF"/>
    <w:rsid w:val="0F23BD87"/>
    <w:rsid w:val="0F4543A7"/>
    <w:rsid w:val="0F602D5F"/>
    <w:rsid w:val="0FAC3EE1"/>
    <w:rsid w:val="0FB3828D"/>
    <w:rsid w:val="0FC4E5A5"/>
    <w:rsid w:val="0FCAAC9A"/>
    <w:rsid w:val="0FDF5EBC"/>
    <w:rsid w:val="101A0950"/>
    <w:rsid w:val="101E3F1B"/>
    <w:rsid w:val="1037ED2C"/>
    <w:rsid w:val="10439977"/>
    <w:rsid w:val="104EE1C0"/>
    <w:rsid w:val="105B1F06"/>
    <w:rsid w:val="106E3BEA"/>
    <w:rsid w:val="10DEB21A"/>
    <w:rsid w:val="10FB61CF"/>
    <w:rsid w:val="11102AE1"/>
    <w:rsid w:val="112DD8B6"/>
    <w:rsid w:val="11ADA618"/>
    <w:rsid w:val="11E4B756"/>
    <w:rsid w:val="11EA5862"/>
    <w:rsid w:val="11F08D36"/>
    <w:rsid w:val="11F3AD94"/>
    <w:rsid w:val="1229D5D4"/>
    <w:rsid w:val="125B881B"/>
    <w:rsid w:val="12954001"/>
    <w:rsid w:val="12B1CD38"/>
    <w:rsid w:val="12D49C85"/>
    <w:rsid w:val="12F3B8D0"/>
    <w:rsid w:val="1315D10A"/>
    <w:rsid w:val="133B0CDB"/>
    <w:rsid w:val="133F76B0"/>
    <w:rsid w:val="13BB4A2F"/>
    <w:rsid w:val="13C42A35"/>
    <w:rsid w:val="13CA31E9"/>
    <w:rsid w:val="140D13C7"/>
    <w:rsid w:val="144F2A34"/>
    <w:rsid w:val="14ADFB74"/>
    <w:rsid w:val="14EF364B"/>
    <w:rsid w:val="14F420D2"/>
    <w:rsid w:val="14F512AB"/>
    <w:rsid w:val="1502CA08"/>
    <w:rsid w:val="1506BF72"/>
    <w:rsid w:val="150965E5"/>
    <w:rsid w:val="151F8A1D"/>
    <w:rsid w:val="15253BFF"/>
    <w:rsid w:val="155EE6F7"/>
    <w:rsid w:val="158E9ECE"/>
    <w:rsid w:val="15AA28A2"/>
    <w:rsid w:val="15B04A4E"/>
    <w:rsid w:val="15D2DBCF"/>
    <w:rsid w:val="161653EC"/>
    <w:rsid w:val="1629C972"/>
    <w:rsid w:val="162A140F"/>
    <w:rsid w:val="162E9DAF"/>
    <w:rsid w:val="163E7B22"/>
    <w:rsid w:val="17BC632F"/>
    <w:rsid w:val="17F11F88"/>
    <w:rsid w:val="181F68C9"/>
    <w:rsid w:val="182A1CAF"/>
    <w:rsid w:val="18A9B505"/>
    <w:rsid w:val="18CF1C13"/>
    <w:rsid w:val="18DA4570"/>
    <w:rsid w:val="1972B1D1"/>
    <w:rsid w:val="1A0B5437"/>
    <w:rsid w:val="1A28440D"/>
    <w:rsid w:val="1A3C1E14"/>
    <w:rsid w:val="1ACB9196"/>
    <w:rsid w:val="1B07008C"/>
    <w:rsid w:val="1B33B711"/>
    <w:rsid w:val="1BAACF23"/>
    <w:rsid w:val="1BC9DE0E"/>
    <w:rsid w:val="1BF1BBD4"/>
    <w:rsid w:val="1C069CDC"/>
    <w:rsid w:val="1C2E548F"/>
    <w:rsid w:val="1C7C7CFB"/>
    <w:rsid w:val="1CC95CF8"/>
    <w:rsid w:val="1CED5D0D"/>
    <w:rsid w:val="1CF2E578"/>
    <w:rsid w:val="1D06F243"/>
    <w:rsid w:val="1D107BE5"/>
    <w:rsid w:val="1D15C0FB"/>
    <w:rsid w:val="1D6F7B09"/>
    <w:rsid w:val="1D764686"/>
    <w:rsid w:val="1D8A6FC7"/>
    <w:rsid w:val="1DB7464C"/>
    <w:rsid w:val="1DC94B58"/>
    <w:rsid w:val="1DD84B10"/>
    <w:rsid w:val="1DDED875"/>
    <w:rsid w:val="1DE09492"/>
    <w:rsid w:val="1DFAD09E"/>
    <w:rsid w:val="1E2BFC49"/>
    <w:rsid w:val="1EBB5B70"/>
    <w:rsid w:val="1ECF07ED"/>
    <w:rsid w:val="1EE0737B"/>
    <w:rsid w:val="1EFAB911"/>
    <w:rsid w:val="1F2FE58F"/>
    <w:rsid w:val="1F4CBC9E"/>
    <w:rsid w:val="1F5ACA8D"/>
    <w:rsid w:val="1FB408BC"/>
    <w:rsid w:val="1FE245E6"/>
    <w:rsid w:val="1FE8BC6E"/>
    <w:rsid w:val="200DDBF5"/>
    <w:rsid w:val="2013FDE8"/>
    <w:rsid w:val="2021A6D2"/>
    <w:rsid w:val="20706FAD"/>
    <w:rsid w:val="209EB483"/>
    <w:rsid w:val="209F183C"/>
    <w:rsid w:val="21035CA6"/>
    <w:rsid w:val="2106AEC4"/>
    <w:rsid w:val="211EAE32"/>
    <w:rsid w:val="21220418"/>
    <w:rsid w:val="2128B1EB"/>
    <w:rsid w:val="214906B9"/>
    <w:rsid w:val="21657258"/>
    <w:rsid w:val="21994CC5"/>
    <w:rsid w:val="21E47988"/>
    <w:rsid w:val="21FA7189"/>
    <w:rsid w:val="22012577"/>
    <w:rsid w:val="2219B772"/>
    <w:rsid w:val="222BEB49"/>
    <w:rsid w:val="228BDCB7"/>
    <w:rsid w:val="22ABEE7D"/>
    <w:rsid w:val="22B423AD"/>
    <w:rsid w:val="23066D13"/>
    <w:rsid w:val="23556310"/>
    <w:rsid w:val="238761A0"/>
    <w:rsid w:val="23960CF8"/>
    <w:rsid w:val="23A59B0C"/>
    <w:rsid w:val="23DE0B86"/>
    <w:rsid w:val="24384F2A"/>
    <w:rsid w:val="245680BC"/>
    <w:rsid w:val="246E12C1"/>
    <w:rsid w:val="2488D9F5"/>
    <w:rsid w:val="2504254E"/>
    <w:rsid w:val="25203022"/>
    <w:rsid w:val="2563A124"/>
    <w:rsid w:val="25706957"/>
    <w:rsid w:val="259245D9"/>
    <w:rsid w:val="25B5004C"/>
    <w:rsid w:val="25CD8A23"/>
    <w:rsid w:val="2613BC0A"/>
    <w:rsid w:val="26161710"/>
    <w:rsid w:val="261FA5D4"/>
    <w:rsid w:val="2631B966"/>
    <w:rsid w:val="2638BA06"/>
    <w:rsid w:val="263CB784"/>
    <w:rsid w:val="2644E820"/>
    <w:rsid w:val="26B45EB5"/>
    <w:rsid w:val="26CC22E0"/>
    <w:rsid w:val="26D792E3"/>
    <w:rsid w:val="26DA38B4"/>
    <w:rsid w:val="26DD10C7"/>
    <w:rsid w:val="2700E089"/>
    <w:rsid w:val="2723390D"/>
    <w:rsid w:val="274FF1A5"/>
    <w:rsid w:val="2751A9B3"/>
    <w:rsid w:val="2754DADD"/>
    <w:rsid w:val="2792C216"/>
    <w:rsid w:val="27994DF0"/>
    <w:rsid w:val="27A4D09B"/>
    <w:rsid w:val="2874B851"/>
    <w:rsid w:val="28CFD002"/>
    <w:rsid w:val="28D4603C"/>
    <w:rsid w:val="291DF27A"/>
    <w:rsid w:val="292D6CC7"/>
    <w:rsid w:val="297530EF"/>
    <w:rsid w:val="29782D99"/>
    <w:rsid w:val="29F07B39"/>
    <w:rsid w:val="2A2B2CAF"/>
    <w:rsid w:val="2A70040A"/>
    <w:rsid w:val="2A73D800"/>
    <w:rsid w:val="2A786E43"/>
    <w:rsid w:val="2A85C194"/>
    <w:rsid w:val="2AA6838D"/>
    <w:rsid w:val="2AD1D934"/>
    <w:rsid w:val="2AE6A85F"/>
    <w:rsid w:val="2B1D9114"/>
    <w:rsid w:val="2B403401"/>
    <w:rsid w:val="2B49A696"/>
    <w:rsid w:val="2B4E1C0A"/>
    <w:rsid w:val="2B57B324"/>
    <w:rsid w:val="2B914E9A"/>
    <w:rsid w:val="2BF250EB"/>
    <w:rsid w:val="2BFAEB7E"/>
    <w:rsid w:val="2C35FF53"/>
    <w:rsid w:val="2C752DD2"/>
    <w:rsid w:val="2C9B1DBD"/>
    <w:rsid w:val="2CB3E11D"/>
    <w:rsid w:val="2CBB5098"/>
    <w:rsid w:val="2CCCF608"/>
    <w:rsid w:val="2CE1D654"/>
    <w:rsid w:val="2CFCAC8E"/>
    <w:rsid w:val="2D0E193F"/>
    <w:rsid w:val="2D22E3C9"/>
    <w:rsid w:val="2D6C0E80"/>
    <w:rsid w:val="2DC2E2B7"/>
    <w:rsid w:val="2E05FED1"/>
    <w:rsid w:val="2E3B8C64"/>
    <w:rsid w:val="2E4587FE"/>
    <w:rsid w:val="2E45DA4B"/>
    <w:rsid w:val="2E4761DD"/>
    <w:rsid w:val="2E58D604"/>
    <w:rsid w:val="2E8CF035"/>
    <w:rsid w:val="2E977D97"/>
    <w:rsid w:val="2EDDF8EA"/>
    <w:rsid w:val="2EE062C0"/>
    <w:rsid w:val="2EF37867"/>
    <w:rsid w:val="2EF963EE"/>
    <w:rsid w:val="2F0C0130"/>
    <w:rsid w:val="2F0CCBF7"/>
    <w:rsid w:val="2F1D2DE9"/>
    <w:rsid w:val="2F22DC49"/>
    <w:rsid w:val="2F2AFE5E"/>
    <w:rsid w:val="2F596F43"/>
    <w:rsid w:val="2FA47C66"/>
    <w:rsid w:val="2FAA2918"/>
    <w:rsid w:val="2FE7A566"/>
    <w:rsid w:val="3003EBB3"/>
    <w:rsid w:val="302465FF"/>
    <w:rsid w:val="305BC7A1"/>
    <w:rsid w:val="3063AC84"/>
    <w:rsid w:val="30A3D54F"/>
    <w:rsid w:val="30BDDE1E"/>
    <w:rsid w:val="30F36182"/>
    <w:rsid w:val="3192EE09"/>
    <w:rsid w:val="31A72D3D"/>
    <w:rsid w:val="31F5DE75"/>
    <w:rsid w:val="3200F8F3"/>
    <w:rsid w:val="3242B31C"/>
    <w:rsid w:val="32999CEE"/>
    <w:rsid w:val="32A56B23"/>
    <w:rsid w:val="3300F996"/>
    <w:rsid w:val="3311E603"/>
    <w:rsid w:val="334D4CF1"/>
    <w:rsid w:val="33D5ED6E"/>
    <w:rsid w:val="33DAD2DD"/>
    <w:rsid w:val="33EBE563"/>
    <w:rsid w:val="33F31E03"/>
    <w:rsid w:val="346493AF"/>
    <w:rsid w:val="347207E6"/>
    <w:rsid w:val="347C5BB7"/>
    <w:rsid w:val="3490169C"/>
    <w:rsid w:val="34ED90EB"/>
    <w:rsid w:val="350D83B0"/>
    <w:rsid w:val="35153736"/>
    <w:rsid w:val="3554BF1C"/>
    <w:rsid w:val="3569E25F"/>
    <w:rsid w:val="356C906A"/>
    <w:rsid w:val="35A2B088"/>
    <w:rsid w:val="35CDAE71"/>
    <w:rsid w:val="35CE231E"/>
    <w:rsid w:val="361C0E3F"/>
    <w:rsid w:val="363B8C49"/>
    <w:rsid w:val="366C7EEE"/>
    <w:rsid w:val="36F6C4D7"/>
    <w:rsid w:val="3739891A"/>
    <w:rsid w:val="377D17C6"/>
    <w:rsid w:val="37A9C680"/>
    <w:rsid w:val="37B89317"/>
    <w:rsid w:val="37BCD1E9"/>
    <w:rsid w:val="37C5FDD2"/>
    <w:rsid w:val="37CAAAA2"/>
    <w:rsid w:val="380B3028"/>
    <w:rsid w:val="382D1019"/>
    <w:rsid w:val="38393916"/>
    <w:rsid w:val="3847AC3E"/>
    <w:rsid w:val="38A8017D"/>
    <w:rsid w:val="38F6DBA2"/>
    <w:rsid w:val="391C699A"/>
    <w:rsid w:val="39215456"/>
    <w:rsid w:val="395158F4"/>
    <w:rsid w:val="39CD3943"/>
    <w:rsid w:val="39D115D5"/>
    <w:rsid w:val="39EAF23C"/>
    <w:rsid w:val="39EB4EA0"/>
    <w:rsid w:val="3A05B0ED"/>
    <w:rsid w:val="3A0C80EC"/>
    <w:rsid w:val="3A2808D8"/>
    <w:rsid w:val="3A5F66BE"/>
    <w:rsid w:val="3A7D8037"/>
    <w:rsid w:val="3A847640"/>
    <w:rsid w:val="3A916470"/>
    <w:rsid w:val="3AE0805D"/>
    <w:rsid w:val="3B50E51F"/>
    <w:rsid w:val="3B785AFA"/>
    <w:rsid w:val="3B8E9FF0"/>
    <w:rsid w:val="3B92CC86"/>
    <w:rsid w:val="3BCF92D7"/>
    <w:rsid w:val="3C173E19"/>
    <w:rsid w:val="3C17B093"/>
    <w:rsid w:val="3C677D19"/>
    <w:rsid w:val="3CDCA7F2"/>
    <w:rsid w:val="3D3B37AC"/>
    <w:rsid w:val="3D3B9AE3"/>
    <w:rsid w:val="3D5ABAA5"/>
    <w:rsid w:val="3DD5F95B"/>
    <w:rsid w:val="3DDC1AB8"/>
    <w:rsid w:val="3E261E1B"/>
    <w:rsid w:val="3E4F961A"/>
    <w:rsid w:val="3E581CA6"/>
    <w:rsid w:val="3EE59CF1"/>
    <w:rsid w:val="3EEBA26F"/>
    <w:rsid w:val="3F26BD84"/>
    <w:rsid w:val="3F2B3367"/>
    <w:rsid w:val="3F848DD1"/>
    <w:rsid w:val="4008A17F"/>
    <w:rsid w:val="4013E62C"/>
    <w:rsid w:val="403C7C7A"/>
    <w:rsid w:val="40A51025"/>
    <w:rsid w:val="4108FC54"/>
    <w:rsid w:val="41880E85"/>
    <w:rsid w:val="41BE5497"/>
    <w:rsid w:val="41E38D99"/>
    <w:rsid w:val="41F929FD"/>
    <w:rsid w:val="422CE411"/>
    <w:rsid w:val="426779B3"/>
    <w:rsid w:val="4270A674"/>
    <w:rsid w:val="42E32226"/>
    <w:rsid w:val="42ECF385"/>
    <w:rsid w:val="4349A8AB"/>
    <w:rsid w:val="43BFF7F7"/>
    <w:rsid w:val="43F3D5DE"/>
    <w:rsid w:val="4409B212"/>
    <w:rsid w:val="44946605"/>
    <w:rsid w:val="44AF7F50"/>
    <w:rsid w:val="44B498B3"/>
    <w:rsid w:val="44B4ABDF"/>
    <w:rsid w:val="450954DA"/>
    <w:rsid w:val="4513C0F0"/>
    <w:rsid w:val="45ACB3E1"/>
    <w:rsid w:val="45CF5645"/>
    <w:rsid w:val="45E1865B"/>
    <w:rsid w:val="45FAD38C"/>
    <w:rsid w:val="46041488"/>
    <w:rsid w:val="46062B58"/>
    <w:rsid w:val="46159924"/>
    <w:rsid w:val="465096ED"/>
    <w:rsid w:val="46649EEB"/>
    <w:rsid w:val="468999CE"/>
    <w:rsid w:val="469C180F"/>
    <w:rsid w:val="4773A471"/>
    <w:rsid w:val="47787FFE"/>
    <w:rsid w:val="47A99E19"/>
    <w:rsid w:val="47C40575"/>
    <w:rsid w:val="47D3A9C2"/>
    <w:rsid w:val="47D41337"/>
    <w:rsid w:val="47D9A701"/>
    <w:rsid w:val="47FCBF6A"/>
    <w:rsid w:val="4807270F"/>
    <w:rsid w:val="483B1A51"/>
    <w:rsid w:val="4867120D"/>
    <w:rsid w:val="48884574"/>
    <w:rsid w:val="4907F925"/>
    <w:rsid w:val="492106D4"/>
    <w:rsid w:val="49380EDE"/>
    <w:rsid w:val="4944E623"/>
    <w:rsid w:val="494C0671"/>
    <w:rsid w:val="494E29CE"/>
    <w:rsid w:val="494EE640"/>
    <w:rsid w:val="49538410"/>
    <w:rsid w:val="4A20AE02"/>
    <w:rsid w:val="4A320F56"/>
    <w:rsid w:val="4A9F22FD"/>
    <w:rsid w:val="4AA472D6"/>
    <w:rsid w:val="4AC293EE"/>
    <w:rsid w:val="4B2FCA4E"/>
    <w:rsid w:val="4B7B37AE"/>
    <w:rsid w:val="4B8456EC"/>
    <w:rsid w:val="4BCD5511"/>
    <w:rsid w:val="4BD35561"/>
    <w:rsid w:val="4BECDB56"/>
    <w:rsid w:val="4C0CDFC1"/>
    <w:rsid w:val="4C2DBAEA"/>
    <w:rsid w:val="4C47EC0D"/>
    <w:rsid w:val="4C66360F"/>
    <w:rsid w:val="4C825FB9"/>
    <w:rsid w:val="4C939916"/>
    <w:rsid w:val="4CB5D52A"/>
    <w:rsid w:val="4CFAD276"/>
    <w:rsid w:val="4D455C37"/>
    <w:rsid w:val="4D47770B"/>
    <w:rsid w:val="4D580BBE"/>
    <w:rsid w:val="4D9004C5"/>
    <w:rsid w:val="4DD447EE"/>
    <w:rsid w:val="4DFDB6C6"/>
    <w:rsid w:val="4E1D0FC1"/>
    <w:rsid w:val="4E2D0DBF"/>
    <w:rsid w:val="4E466C43"/>
    <w:rsid w:val="4E9E033A"/>
    <w:rsid w:val="4EA4CEA7"/>
    <w:rsid w:val="4EA668A3"/>
    <w:rsid w:val="4EBBA057"/>
    <w:rsid w:val="4ED71721"/>
    <w:rsid w:val="4F4A9BFA"/>
    <w:rsid w:val="4F57FCFE"/>
    <w:rsid w:val="4F7ED0B1"/>
    <w:rsid w:val="4FC4DCA7"/>
    <w:rsid w:val="500888A4"/>
    <w:rsid w:val="500D3A82"/>
    <w:rsid w:val="504DF982"/>
    <w:rsid w:val="50796089"/>
    <w:rsid w:val="50815486"/>
    <w:rsid w:val="509C0994"/>
    <w:rsid w:val="50B1EE9D"/>
    <w:rsid w:val="510028A0"/>
    <w:rsid w:val="5102AD5D"/>
    <w:rsid w:val="51AB5475"/>
    <w:rsid w:val="51C8E1FD"/>
    <w:rsid w:val="523B4047"/>
    <w:rsid w:val="5337D279"/>
    <w:rsid w:val="533C628A"/>
    <w:rsid w:val="5340F94E"/>
    <w:rsid w:val="537491DC"/>
    <w:rsid w:val="53AF1398"/>
    <w:rsid w:val="53BD9B22"/>
    <w:rsid w:val="53F59284"/>
    <w:rsid w:val="53FB2C1E"/>
    <w:rsid w:val="54040850"/>
    <w:rsid w:val="5437315A"/>
    <w:rsid w:val="549F0C83"/>
    <w:rsid w:val="552B473B"/>
    <w:rsid w:val="554FB1F0"/>
    <w:rsid w:val="556C17FE"/>
    <w:rsid w:val="55C22665"/>
    <w:rsid w:val="55C41467"/>
    <w:rsid w:val="55DCEBB2"/>
    <w:rsid w:val="55DF9EF1"/>
    <w:rsid w:val="56396E93"/>
    <w:rsid w:val="56BF9C5E"/>
    <w:rsid w:val="570E1925"/>
    <w:rsid w:val="57415315"/>
    <w:rsid w:val="575957B1"/>
    <w:rsid w:val="575A7D53"/>
    <w:rsid w:val="575F8FEB"/>
    <w:rsid w:val="57706A0C"/>
    <w:rsid w:val="578EBE7B"/>
    <w:rsid w:val="57B2DE06"/>
    <w:rsid w:val="57DE1ECE"/>
    <w:rsid w:val="57DF9279"/>
    <w:rsid w:val="58606F2A"/>
    <w:rsid w:val="5863D013"/>
    <w:rsid w:val="587EA583"/>
    <w:rsid w:val="596A0331"/>
    <w:rsid w:val="59974394"/>
    <w:rsid w:val="59C1A5D7"/>
    <w:rsid w:val="59CFD0F1"/>
    <w:rsid w:val="5A25A873"/>
    <w:rsid w:val="5A5F32F2"/>
    <w:rsid w:val="5A7B3BC0"/>
    <w:rsid w:val="5AA0AB3F"/>
    <w:rsid w:val="5AEFDF49"/>
    <w:rsid w:val="5B014CB4"/>
    <w:rsid w:val="5B696F45"/>
    <w:rsid w:val="5B8B3A6A"/>
    <w:rsid w:val="5B94823B"/>
    <w:rsid w:val="5BAF4269"/>
    <w:rsid w:val="5C0A2DC2"/>
    <w:rsid w:val="5C17CD9B"/>
    <w:rsid w:val="5C592E1A"/>
    <w:rsid w:val="5CA13F11"/>
    <w:rsid w:val="5CBD28DD"/>
    <w:rsid w:val="5D06A169"/>
    <w:rsid w:val="5D26F5C3"/>
    <w:rsid w:val="5D2C654E"/>
    <w:rsid w:val="5D3DA2EA"/>
    <w:rsid w:val="5D4CDFB8"/>
    <w:rsid w:val="5D536436"/>
    <w:rsid w:val="5DDC91D1"/>
    <w:rsid w:val="5E18D047"/>
    <w:rsid w:val="5E36060A"/>
    <w:rsid w:val="5E82F824"/>
    <w:rsid w:val="5F461EEE"/>
    <w:rsid w:val="5FC124D3"/>
    <w:rsid w:val="60009BAD"/>
    <w:rsid w:val="608EA28D"/>
    <w:rsid w:val="609243EB"/>
    <w:rsid w:val="60FA6238"/>
    <w:rsid w:val="61077EE5"/>
    <w:rsid w:val="61207EB3"/>
    <w:rsid w:val="613E66E7"/>
    <w:rsid w:val="61F2D68B"/>
    <w:rsid w:val="62545765"/>
    <w:rsid w:val="625D5A58"/>
    <w:rsid w:val="6272E32E"/>
    <w:rsid w:val="62C4E77F"/>
    <w:rsid w:val="6340F697"/>
    <w:rsid w:val="6394C470"/>
    <w:rsid w:val="63A46641"/>
    <w:rsid w:val="63C0D78B"/>
    <w:rsid w:val="6423AD6E"/>
    <w:rsid w:val="64242052"/>
    <w:rsid w:val="64452B1D"/>
    <w:rsid w:val="64AFB7A3"/>
    <w:rsid w:val="650A81CF"/>
    <w:rsid w:val="65116649"/>
    <w:rsid w:val="652B7A33"/>
    <w:rsid w:val="65EFCCD5"/>
    <w:rsid w:val="660A14A9"/>
    <w:rsid w:val="663AF6E3"/>
    <w:rsid w:val="66408783"/>
    <w:rsid w:val="665792C6"/>
    <w:rsid w:val="66632108"/>
    <w:rsid w:val="67339D85"/>
    <w:rsid w:val="675B3C2D"/>
    <w:rsid w:val="67639E46"/>
    <w:rsid w:val="6765AA55"/>
    <w:rsid w:val="678F07DD"/>
    <w:rsid w:val="67E33875"/>
    <w:rsid w:val="6812E660"/>
    <w:rsid w:val="6842C45E"/>
    <w:rsid w:val="6871A046"/>
    <w:rsid w:val="68900847"/>
    <w:rsid w:val="68AF599F"/>
    <w:rsid w:val="68D4790C"/>
    <w:rsid w:val="68E7483A"/>
    <w:rsid w:val="6916D927"/>
    <w:rsid w:val="6919CA1E"/>
    <w:rsid w:val="6977B262"/>
    <w:rsid w:val="69C83913"/>
    <w:rsid w:val="69D3343F"/>
    <w:rsid w:val="69E8EF24"/>
    <w:rsid w:val="69FB60EB"/>
    <w:rsid w:val="6A04E7C4"/>
    <w:rsid w:val="6A266DDC"/>
    <w:rsid w:val="6A375FC2"/>
    <w:rsid w:val="6A49EBAA"/>
    <w:rsid w:val="6A5F5D2D"/>
    <w:rsid w:val="6A66D7B4"/>
    <w:rsid w:val="6A9901F9"/>
    <w:rsid w:val="6A993F05"/>
    <w:rsid w:val="6ABCE587"/>
    <w:rsid w:val="6B48B950"/>
    <w:rsid w:val="6BADB325"/>
    <w:rsid w:val="6BD7B18C"/>
    <w:rsid w:val="6C4342C7"/>
    <w:rsid w:val="6CC463E1"/>
    <w:rsid w:val="6D56FAF9"/>
    <w:rsid w:val="6D716D92"/>
    <w:rsid w:val="6DFAED5B"/>
    <w:rsid w:val="6E03A520"/>
    <w:rsid w:val="6E2F77CB"/>
    <w:rsid w:val="6E3D3B10"/>
    <w:rsid w:val="6E7F4F00"/>
    <w:rsid w:val="6E8F0DEF"/>
    <w:rsid w:val="6EBC7849"/>
    <w:rsid w:val="6F05B602"/>
    <w:rsid w:val="6F0E40E6"/>
    <w:rsid w:val="6F20E4B5"/>
    <w:rsid w:val="6F29BA09"/>
    <w:rsid w:val="6F58E7F3"/>
    <w:rsid w:val="6F6B11B3"/>
    <w:rsid w:val="701BFDAC"/>
    <w:rsid w:val="7021EA3A"/>
    <w:rsid w:val="7022198F"/>
    <w:rsid w:val="70404120"/>
    <w:rsid w:val="704CEE31"/>
    <w:rsid w:val="70679256"/>
    <w:rsid w:val="708CD363"/>
    <w:rsid w:val="70AA9493"/>
    <w:rsid w:val="70CF3C74"/>
    <w:rsid w:val="711CCA45"/>
    <w:rsid w:val="71B2B833"/>
    <w:rsid w:val="720CDA87"/>
    <w:rsid w:val="72122B99"/>
    <w:rsid w:val="724FA057"/>
    <w:rsid w:val="726710E1"/>
    <w:rsid w:val="7331BABC"/>
    <w:rsid w:val="735DAEDC"/>
    <w:rsid w:val="737A69FD"/>
    <w:rsid w:val="73ADA975"/>
    <w:rsid w:val="73BC302C"/>
    <w:rsid w:val="73CD3E08"/>
    <w:rsid w:val="745D4DCF"/>
    <w:rsid w:val="74B78DBA"/>
    <w:rsid w:val="74C8504B"/>
    <w:rsid w:val="74CA7E91"/>
    <w:rsid w:val="74EBC55E"/>
    <w:rsid w:val="74FC0321"/>
    <w:rsid w:val="7568DAAB"/>
    <w:rsid w:val="756D089A"/>
    <w:rsid w:val="758304D8"/>
    <w:rsid w:val="7588AB7C"/>
    <w:rsid w:val="75934235"/>
    <w:rsid w:val="75A526F8"/>
    <w:rsid w:val="75B7E765"/>
    <w:rsid w:val="75E1C615"/>
    <w:rsid w:val="76031733"/>
    <w:rsid w:val="7606F57C"/>
    <w:rsid w:val="7615BC31"/>
    <w:rsid w:val="769D2DFA"/>
    <w:rsid w:val="76BFCDA1"/>
    <w:rsid w:val="76F3F672"/>
    <w:rsid w:val="76F5627B"/>
    <w:rsid w:val="77053974"/>
    <w:rsid w:val="7712C142"/>
    <w:rsid w:val="772678F2"/>
    <w:rsid w:val="773044EC"/>
    <w:rsid w:val="7741F59A"/>
    <w:rsid w:val="776386FB"/>
    <w:rsid w:val="7765023B"/>
    <w:rsid w:val="77BE16E5"/>
    <w:rsid w:val="780625BA"/>
    <w:rsid w:val="78278570"/>
    <w:rsid w:val="7863760B"/>
    <w:rsid w:val="78672871"/>
    <w:rsid w:val="78887E83"/>
    <w:rsid w:val="78C37807"/>
    <w:rsid w:val="78D2D7A6"/>
    <w:rsid w:val="78E59238"/>
    <w:rsid w:val="79368A0B"/>
    <w:rsid w:val="795C1257"/>
    <w:rsid w:val="796DBB5A"/>
    <w:rsid w:val="79835AB9"/>
    <w:rsid w:val="79953DC6"/>
    <w:rsid w:val="799A66EC"/>
    <w:rsid w:val="79BEF96F"/>
    <w:rsid w:val="79E88AD5"/>
    <w:rsid w:val="79F5EEE1"/>
    <w:rsid w:val="7A2F4DA3"/>
    <w:rsid w:val="7A386ED4"/>
    <w:rsid w:val="7A89A837"/>
    <w:rsid w:val="7AC5EC67"/>
    <w:rsid w:val="7ACE97CB"/>
    <w:rsid w:val="7AECB46F"/>
    <w:rsid w:val="7B2E8FED"/>
    <w:rsid w:val="7B3AD60C"/>
    <w:rsid w:val="7B5E8D96"/>
    <w:rsid w:val="7BD40E55"/>
    <w:rsid w:val="7C00FA0D"/>
    <w:rsid w:val="7C2F7FA9"/>
    <w:rsid w:val="7C5397C3"/>
    <w:rsid w:val="7C5A5E36"/>
    <w:rsid w:val="7C72BE56"/>
    <w:rsid w:val="7C7AF482"/>
    <w:rsid w:val="7C8A4822"/>
    <w:rsid w:val="7CA507B0"/>
    <w:rsid w:val="7CB7E120"/>
    <w:rsid w:val="7CD3EE8F"/>
    <w:rsid w:val="7CDF6B07"/>
    <w:rsid w:val="7D17367A"/>
    <w:rsid w:val="7D29F83D"/>
    <w:rsid w:val="7D2BAC00"/>
    <w:rsid w:val="7D36562E"/>
    <w:rsid w:val="7D5138B6"/>
    <w:rsid w:val="7D6EFB36"/>
    <w:rsid w:val="7D70A705"/>
    <w:rsid w:val="7D8B6F8B"/>
    <w:rsid w:val="7D97A8FF"/>
    <w:rsid w:val="7DFE6A35"/>
    <w:rsid w:val="7E7542B7"/>
    <w:rsid w:val="7E7CD946"/>
    <w:rsid w:val="7EBCE8FA"/>
    <w:rsid w:val="7EC3D59D"/>
    <w:rsid w:val="7F22235F"/>
    <w:rsid w:val="7F8CD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5444D"/>
  <w15:chartTrackingRefBased/>
  <w15:docId w15:val="{7FB0C81B-AFA4-4C47-A3A3-3832250C3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B2B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B29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538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54F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4F34"/>
  </w:style>
  <w:style w:type="paragraph" w:styleId="Pidipagina">
    <w:name w:val="footer"/>
    <w:basedOn w:val="Normale"/>
    <w:link w:val="PidipaginaCarattere"/>
    <w:uiPriority w:val="99"/>
    <w:unhideWhenUsed/>
    <w:rsid w:val="00654F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4F34"/>
  </w:style>
  <w:style w:type="character" w:styleId="Collegamentoipertestuale">
    <w:name w:val="Hyperlink"/>
    <w:basedOn w:val="Carpredefinitoparagrafo"/>
    <w:uiPriority w:val="99"/>
    <w:unhideWhenUsed/>
    <w:rsid w:val="00654F3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54F34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B1D70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5B2B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5B2B11"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sid w:val="005B2B11"/>
    <w:rPr>
      <w:i/>
      <w:iCs/>
    </w:rPr>
  </w:style>
  <w:style w:type="character" w:styleId="Riferimentointenso">
    <w:name w:val="Intense Reference"/>
    <w:basedOn w:val="Carpredefinitoparagrafo"/>
    <w:uiPriority w:val="32"/>
    <w:qFormat/>
    <w:rsid w:val="005B2B11"/>
    <w:rPr>
      <w:b/>
      <w:bCs/>
      <w:smallCaps/>
      <w:color w:val="4F81BD" w:themeColor="accent1"/>
      <w:spacing w:val="5"/>
    </w:rPr>
  </w:style>
  <w:style w:type="paragraph" w:styleId="Titolo">
    <w:name w:val="Title"/>
    <w:basedOn w:val="Normale"/>
    <w:next w:val="Normale"/>
    <w:link w:val="TitoloCarattere"/>
    <w:uiPriority w:val="10"/>
    <w:qFormat/>
    <w:rsid w:val="005B2B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B2B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5381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5507D"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07A89"/>
    <w:pPr>
      <w:spacing w:before="160" w:after="160" w:line="300" w:lineRule="auto"/>
      <w:ind w:left="720" w:right="720"/>
      <w:jc w:val="center"/>
    </w:pPr>
    <w:rPr>
      <w:rFonts w:eastAsiaTheme="minorEastAsia"/>
      <w:i/>
      <w:iCs/>
      <w:color w:val="76923C" w:themeColor="accent3" w:themeShade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07A89"/>
    <w:rPr>
      <w:rFonts w:eastAsiaTheme="minorEastAsia"/>
      <w:i/>
      <w:iCs/>
      <w:color w:val="76923C" w:themeColor="accent3" w:themeShade="B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B299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2422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1521354452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1925144943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294870757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</w:divsChild>
    </w:div>
    <w:div w:id="7253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0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48495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2097097063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1996105435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839194782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1954170480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1500729379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1687248212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128255591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788083428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1861091975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163596655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1452093342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1510172145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1902591986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1012803444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393160637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216090853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647320489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233316589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993292486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405953494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1001277661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</w:divsChild>
    </w:div>
    <w:div w:id="16072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99390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1969780989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799809508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1907033338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</w:divsChild>
    </w:div>
    <w:div w:id="1695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8982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  <w:divsChild>
            <w:div w:id="635984931">
              <w:marLeft w:val="0"/>
              <w:marRight w:val="0"/>
              <w:marTop w:val="0"/>
              <w:marBottom w:val="0"/>
              <w:divBdr>
                <w:top w:val="none" w:sz="0" w:space="0" w:color="DDDDDD"/>
                <w:left w:val="none" w:sz="0" w:space="0" w:color="DDDDDD"/>
                <w:bottom w:val="none" w:sz="0" w:space="0" w:color="DDDDDD"/>
                <w:right w:val="none" w:sz="0" w:space="0" w:color="DDDDDD"/>
              </w:divBdr>
              <w:divsChild>
                <w:div w:id="2071148719">
                  <w:marLeft w:val="0"/>
                  <w:marRight w:val="0"/>
                  <w:marTop w:val="0"/>
                  <w:marBottom w:val="0"/>
                  <w:divBdr>
                    <w:top w:val="none" w:sz="0" w:space="0" w:color="DDDDDD"/>
                    <w:left w:val="none" w:sz="0" w:space="0" w:color="DDDDDD"/>
                    <w:bottom w:val="none" w:sz="0" w:space="0" w:color="DDDDDD"/>
                    <w:right w:val="none" w:sz="0" w:space="0" w:color="DDDDDD"/>
                  </w:divBdr>
                  <w:divsChild>
                    <w:div w:id="98384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DDDDDD"/>
                        <w:right w:val="none" w:sz="0" w:space="0" w:color="DDDDDD"/>
                      </w:divBdr>
                      <w:divsChild>
                        <w:div w:id="150774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56113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1804499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181509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212488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201795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3403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83973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111648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85558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1840149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34860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850073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50733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3624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33044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212442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175265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196788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36976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155133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21018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76345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171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52128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33816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178396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109347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  <w:divsChild>
                            <w:div w:id="229123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DDDDDD"/>
                                <w:left w:val="none" w:sz="0" w:space="0" w:color="DDDDDD"/>
                                <w:bottom w:val="none" w:sz="0" w:space="0" w:color="DDDDDD"/>
                                <w:right w:val="none" w:sz="0" w:space="0" w:color="DDDDDD"/>
                              </w:divBdr>
                            </w:div>
                            <w:div w:id="136872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DDDDDD"/>
                                <w:left w:val="none" w:sz="0" w:space="0" w:color="DDDDDD"/>
                                <w:bottom w:val="none" w:sz="0" w:space="0" w:color="DDDDDD"/>
                                <w:right w:val="none" w:sz="0" w:space="0" w:color="DDDDDD"/>
                              </w:divBdr>
                            </w:div>
                          </w:divsChild>
                        </w:div>
                        <w:div w:id="17582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  <w:divsChild>
                            <w:div w:id="191457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DDDDDD"/>
                                <w:left w:val="none" w:sz="0" w:space="0" w:color="DDDDDD"/>
                                <w:bottom w:val="none" w:sz="0" w:space="0" w:color="DDDDDD"/>
                                <w:right w:val="none" w:sz="0" w:space="0" w:color="DDDDDD"/>
                              </w:divBdr>
                            </w:div>
                            <w:div w:id="51473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DDDDDD"/>
                                <w:left w:val="none" w:sz="0" w:space="0" w:color="DDDDDD"/>
                                <w:bottom w:val="none" w:sz="0" w:space="0" w:color="DDDDDD"/>
                                <w:right w:val="none" w:sz="0" w:space="0" w:color="DDDDDD"/>
                              </w:divBdr>
                            </w:div>
                            <w:div w:id="85997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DDDDDD"/>
                                <w:left w:val="none" w:sz="0" w:space="0" w:color="DDDDDD"/>
                                <w:bottom w:val="none" w:sz="0" w:space="0" w:color="DDDDDD"/>
                                <w:right w:val="none" w:sz="0" w:space="0" w:color="DDDDDD"/>
                              </w:divBdr>
                            </w:div>
                          </w:divsChild>
                        </w:div>
                        <w:div w:id="209135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153622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199452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4376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  <w:divsChild>
            <w:div w:id="296960046">
              <w:marLeft w:val="0"/>
              <w:marRight w:val="0"/>
              <w:marTop w:val="0"/>
              <w:marBottom w:val="0"/>
              <w:divBdr>
                <w:top w:val="none" w:sz="0" w:space="0" w:color="DDDDDD"/>
                <w:left w:val="none" w:sz="0" w:space="0" w:color="DDDDDD"/>
                <w:bottom w:val="none" w:sz="0" w:space="0" w:color="DDDDDD"/>
                <w:right w:val="none" w:sz="0" w:space="0" w:color="DDDDDD"/>
              </w:divBdr>
              <w:divsChild>
                <w:div w:id="1528173743">
                  <w:marLeft w:val="0"/>
                  <w:marRight w:val="0"/>
                  <w:marTop w:val="0"/>
                  <w:marBottom w:val="0"/>
                  <w:divBdr>
                    <w:top w:val="none" w:sz="0" w:space="0" w:color="DDDDDD"/>
                    <w:left w:val="none" w:sz="0" w:space="0" w:color="DDDDDD"/>
                    <w:bottom w:val="none" w:sz="0" w:space="0" w:color="DDDDDD"/>
                    <w:right w:val="none" w:sz="0" w:space="0" w:color="DDDDDD"/>
                  </w:divBdr>
                  <w:divsChild>
                    <w:div w:id="101576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DDDDDD"/>
                        <w:right w:val="none" w:sz="0" w:space="0" w:color="DDDDDD"/>
                      </w:divBdr>
                      <w:divsChild>
                        <w:div w:id="168724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186733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200443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21438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135164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145687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7733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8199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187099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11687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32212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119781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55897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123917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124302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45209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135222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27328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202088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11347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141520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178350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941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138294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171561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102313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183665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27224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  <w:divsChild>
                            <w:div w:id="97707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DDDDDD"/>
                                <w:left w:val="none" w:sz="0" w:space="0" w:color="DDDDDD"/>
                                <w:bottom w:val="none" w:sz="0" w:space="0" w:color="DDDDDD"/>
                                <w:right w:val="none" w:sz="0" w:space="0" w:color="DDDDDD"/>
                              </w:divBdr>
                            </w:div>
                            <w:div w:id="172444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DDDDDD"/>
                                <w:left w:val="none" w:sz="0" w:space="0" w:color="DDDDDD"/>
                                <w:bottom w:val="none" w:sz="0" w:space="0" w:color="DDDDDD"/>
                                <w:right w:val="none" w:sz="0" w:space="0" w:color="DDDDDD"/>
                              </w:divBdr>
                            </w:div>
                          </w:divsChild>
                        </w:div>
                        <w:div w:id="175258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  <w:divsChild>
                            <w:div w:id="24727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DDDDDD"/>
                                <w:left w:val="none" w:sz="0" w:space="0" w:color="DDDDDD"/>
                                <w:bottom w:val="none" w:sz="0" w:space="0" w:color="DDDDDD"/>
                                <w:right w:val="none" w:sz="0" w:space="0" w:color="DDDDDD"/>
                              </w:divBdr>
                            </w:div>
                            <w:div w:id="50837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DDDDDD"/>
                                <w:left w:val="none" w:sz="0" w:space="0" w:color="DDDDDD"/>
                                <w:bottom w:val="none" w:sz="0" w:space="0" w:color="DDDDDD"/>
                                <w:right w:val="none" w:sz="0" w:space="0" w:color="DDDDDD"/>
                              </w:divBdr>
                            </w:div>
                            <w:div w:id="528644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DDDDDD"/>
                                <w:left w:val="none" w:sz="0" w:space="0" w:color="DDDDDD"/>
                                <w:bottom w:val="none" w:sz="0" w:space="0" w:color="DDDDDD"/>
                                <w:right w:val="none" w:sz="0" w:space="0" w:color="DDDDDD"/>
                              </w:divBdr>
                            </w:div>
                          </w:divsChild>
                        </w:div>
                        <w:div w:id="71847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145590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  <w:div w:id="34158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DDDDD"/>
                            <w:left w:val="none" w:sz="0" w:space="0" w:color="DDDDDD"/>
                            <w:bottom w:val="none" w:sz="0" w:space="0" w:color="DDDDDD"/>
                            <w:right w:val="none" w:sz="0" w:space="0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2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59019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1324410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319966802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1110515148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482357171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1935287373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558368750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1360543358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274099270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1447042097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203949496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1726953321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1201747424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1627003545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1833833414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418717085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426655279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446897791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1827890155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1249002122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959267509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1213731307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</w:divsChild>
    </w:div>
    <w:div w:id="20672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gelo@joytrainer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joytrainer.i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ngelo@joytrainer.it" TargetMode="External"/><Relationship Id="rId1" Type="http://schemas.openxmlformats.org/officeDocument/2006/relationships/hyperlink" Target="http://www.joytrainer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51BF9-CE26-4C7C-9BB5-D78D402D4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1264</Words>
  <Characters>6956</Characters>
  <Application>Microsoft Office Word</Application>
  <DocSecurity>0</DocSecurity>
  <Lines>188</Lines>
  <Paragraphs>85</Paragraphs>
  <ScaleCrop>false</ScaleCrop>
  <Company/>
  <LinksUpToDate>false</LinksUpToDate>
  <CharactersWithSpaces>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Cattaneo</dc:creator>
  <cp:keywords/>
  <dc:description/>
  <cp:lastModifiedBy>Angelo Cattaneo</cp:lastModifiedBy>
  <cp:revision>102</cp:revision>
  <cp:lastPrinted>2024-12-09T10:17:00Z</cp:lastPrinted>
  <dcterms:created xsi:type="dcterms:W3CDTF">2021-06-14T15:40:00Z</dcterms:created>
  <dcterms:modified xsi:type="dcterms:W3CDTF">2025-11-12T13:00:00Z</dcterms:modified>
</cp:coreProperties>
</file>